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9FD" w:rsidRDefault="00B709FD" w:rsidP="00B709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Приложение</w:t>
      </w:r>
      <w:r w:rsidR="00992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</w:t>
      </w:r>
    </w:p>
    <w:p w:rsidR="00B709FD" w:rsidRDefault="00B709FD" w:rsidP="00B709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  <w:r w:rsidR="00992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пояснительной записке</w:t>
      </w:r>
    </w:p>
    <w:p w:rsidR="00B709FD" w:rsidRDefault="00B709FD" w:rsidP="005778E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8E9" w:rsidRDefault="005778E9" w:rsidP="00252D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2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Финансовое обеспечение реализации Государственной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Пермского края</w:t>
      </w:r>
    </w:p>
    <w:p w:rsidR="00252DAA" w:rsidRPr="00252DAA" w:rsidRDefault="00252DAA" w:rsidP="00252D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DAA">
        <w:rPr>
          <w:rFonts w:ascii="Times New Roman" w:eastAsia="Times New Roman" w:hAnsi="Times New Roman" w:cs="Times New Roman"/>
          <w:sz w:val="28"/>
          <w:szCs w:val="28"/>
          <w:lang w:eastAsia="ru-RU"/>
        </w:rPr>
        <w:t>"Государственная поддержка агропромышленно</w:t>
      </w:r>
      <w:r w:rsidR="00F87A7A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25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комплекса Пермского края"</w:t>
      </w:r>
    </w:p>
    <w:p w:rsidR="005778E9" w:rsidRDefault="005778E9" w:rsidP="00252DAA">
      <w:pPr>
        <w:jc w:val="center"/>
      </w:pPr>
      <w:r w:rsidRPr="000B2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201</w:t>
      </w:r>
      <w:r w:rsidR="00992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0B2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1D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0B26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</w:t>
      </w:r>
    </w:p>
    <w:tbl>
      <w:tblPr>
        <w:tblW w:w="5115" w:type="pct"/>
        <w:tblLayout w:type="fixed"/>
        <w:tblLook w:val="04A0" w:firstRow="1" w:lastRow="0" w:firstColumn="1" w:lastColumn="0" w:noHBand="0" w:noVBand="1"/>
      </w:tblPr>
      <w:tblGrid>
        <w:gridCol w:w="3510"/>
        <w:gridCol w:w="1418"/>
        <w:gridCol w:w="1276"/>
        <w:gridCol w:w="1418"/>
        <w:gridCol w:w="1557"/>
        <w:gridCol w:w="3120"/>
        <w:gridCol w:w="996"/>
        <w:gridCol w:w="993"/>
        <w:gridCol w:w="1128"/>
      </w:tblGrid>
      <w:tr w:rsidR="005778E9" w:rsidRPr="00B709FD" w:rsidTr="00F87A7A">
        <w:trPr>
          <w:trHeight w:val="612"/>
        </w:trPr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8E9" w:rsidRPr="009553D6" w:rsidRDefault="005778E9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78E9" w:rsidRPr="00B709FD" w:rsidRDefault="005778E9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18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B709FD" w:rsidRDefault="005778E9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бюджета, тыс. рублей</w:t>
            </w:r>
          </w:p>
        </w:tc>
        <w:tc>
          <w:tcPr>
            <w:tcW w:w="10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B709FD" w:rsidRDefault="005778E9" w:rsidP="00992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0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B709FD" w:rsidRDefault="005778E9" w:rsidP="00992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показателя </w:t>
            </w:r>
          </w:p>
        </w:tc>
      </w:tr>
      <w:tr w:rsidR="005778E9" w:rsidRPr="00B709FD" w:rsidTr="00F87A7A">
        <w:trPr>
          <w:trHeight w:val="409"/>
        </w:trPr>
        <w:tc>
          <w:tcPr>
            <w:tcW w:w="1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E9" w:rsidRPr="00B709FD" w:rsidRDefault="005778E9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8E9" w:rsidRPr="00B709FD" w:rsidRDefault="005778E9" w:rsidP="00173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8B2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8E9" w:rsidRPr="00B709FD" w:rsidRDefault="005778E9" w:rsidP="008B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8B2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8E9" w:rsidRPr="00B709FD" w:rsidRDefault="005778E9" w:rsidP="008B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8B2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8E9" w:rsidRPr="00B709FD" w:rsidRDefault="005778E9" w:rsidP="008B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8B2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E9" w:rsidRPr="00B709FD" w:rsidRDefault="005778E9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8E9" w:rsidRPr="00B709FD" w:rsidRDefault="005778E9" w:rsidP="008B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8B2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8E9" w:rsidRPr="00B709FD" w:rsidRDefault="005778E9" w:rsidP="008B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 w:rsidR="008B2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8E9" w:rsidRPr="00B709FD" w:rsidRDefault="005778E9" w:rsidP="008B2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8B26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</w:tbl>
    <w:p w:rsidR="005778E9" w:rsidRPr="00B709FD" w:rsidRDefault="005778E9" w:rsidP="005778E9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5443" w:type="pct"/>
        <w:tblLayout w:type="fixed"/>
        <w:tblLook w:val="04A0" w:firstRow="1" w:lastRow="0" w:firstColumn="1" w:lastColumn="0" w:noHBand="0" w:noVBand="1"/>
      </w:tblPr>
      <w:tblGrid>
        <w:gridCol w:w="3511"/>
        <w:gridCol w:w="1417"/>
        <w:gridCol w:w="7"/>
        <w:gridCol w:w="1270"/>
        <w:gridCol w:w="13"/>
        <w:gridCol w:w="1404"/>
        <w:gridCol w:w="10"/>
        <w:gridCol w:w="10"/>
        <w:gridCol w:w="1489"/>
        <w:gridCol w:w="3255"/>
        <w:gridCol w:w="994"/>
        <w:gridCol w:w="994"/>
        <w:gridCol w:w="1020"/>
        <w:gridCol w:w="1010"/>
      </w:tblGrid>
      <w:tr w:rsidR="005778E9" w:rsidRPr="00B709FD" w:rsidTr="00623F99">
        <w:trPr>
          <w:gridAfter w:val="1"/>
          <w:wAfter w:w="308" w:type="pct"/>
          <w:trHeight w:val="350"/>
          <w:tblHeader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B709FD" w:rsidRDefault="005778E9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B709FD" w:rsidRDefault="005778E9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B709FD" w:rsidRDefault="005778E9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B709FD" w:rsidRDefault="005778E9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B709FD" w:rsidRDefault="005778E9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B709FD" w:rsidRDefault="005778E9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B709FD" w:rsidRDefault="005778E9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B709FD" w:rsidRDefault="005778E9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9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8E9" w:rsidRPr="00B709FD" w:rsidRDefault="00F87A7A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8F776E" w:rsidRPr="006A6332" w:rsidTr="00623F99">
        <w:trPr>
          <w:gridAfter w:val="1"/>
          <w:wAfter w:w="308" w:type="pct"/>
          <w:trHeight w:val="1184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76E" w:rsidRPr="006A6332" w:rsidRDefault="008F776E" w:rsidP="00F87A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 "Государственная поддержка агропромышленного комплекса Пермского края"</w:t>
            </w:r>
            <w:r w:rsidR="00103991"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всего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6E" w:rsidRPr="006A6332" w:rsidRDefault="008F776E" w:rsidP="00A344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2 95</w:t>
            </w:r>
            <w:r w:rsidR="00A34450" w:rsidRPr="006A63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 138,</w:t>
            </w:r>
            <w:r w:rsidR="00103991" w:rsidRPr="006A63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6E" w:rsidRPr="006A6332" w:rsidRDefault="00F07DCC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2 907 774,8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6E" w:rsidRPr="006A6332" w:rsidRDefault="00F07DCC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2 870 381,7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6E" w:rsidRPr="006A6332" w:rsidRDefault="00F07DC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2 866 495,8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76E" w:rsidRPr="006A6332" w:rsidRDefault="008F776E" w:rsidP="00F43F9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 xml:space="preserve">Уровень продовольственной безопасности Пермского края, </w:t>
            </w: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предыдущему году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76E" w:rsidRPr="006A6332" w:rsidRDefault="008F776E" w:rsidP="008F776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89,6</w:t>
            </w:r>
          </w:p>
          <w:p w:rsidR="008F776E" w:rsidRPr="006A6332" w:rsidRDefault="000B0B12" w:rsidP="000B0B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(новый</w:t>
            </w:r>
            <w:r w:rsidR="008F776E"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76E" w:rsidRPr="006A6332" w:rsidRDefault="008F776E" w:rsidP="000B0B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90,1 (</w:t>
            </w:r>
            <w:r w:rsidR="000B0B12" w:rsidRPr="006A6332">
              <w:rPr>
                <w:rFonts w:ascii="Times New Roman" w:hAnsi="Times New Roman" w:cs="Times New Roman"/>
                <w:sz w:val="20"/>
              </w:rPr>
              <w:t>новый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76E" w:rsidRPr="006A6332" w:rsidRDefault="008F776E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90,7</w:t>
            </w:r>
          </w:p>
          <w:p w:rsidR="008F776E" w:rsidRPr="006A6332" w:rsidRDefault="008F776E" w:rsidP="000B0B1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</w:t>
            </w:r>
            <w:r w:rsidR="000B0B12" w:rsidRPr="006A6332">
              <w:rPr>
                <w:rFonts w:ascii="Times New Roman" w:hAnsi="Times New Roman" w:cs="Times New Roman"/>
                <w:sz w:val="20"/>
              </w:rPr>
              <w:t>новый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925444" w:rsidRPr="006A6332" w:rsidTr="00623F99">
        <w:trPr>
          <w:gridAfter w:val="1"/>
          <w:wAfter w:w="308" w:type="pct"/>
          <w:trHeight w:val="1444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444" w:rsidRPr="006A6332" w:rsidRDefault="00925444" w:rsidP="007E7F4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0" w:name="_GoBack" w:colFirst="5" w:colLast="5"/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1 «Развитие агропромышленного комплекса и стимулирование инвестиционной деятельности»</w:t>
            </w:r>
          </w:p>
          <w:p w:rsidR="00925444" w:rsidRPr="006A6332" w:rsidRDefault="00925444" w:rsidP="007E7F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444" w:rsidRPr="006A6332" w:rsidRDefault="005168A7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2 623 038,</w:t>
            </w:r>
            <w:r w:rsidR="00103991"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444" w:rsidRPr="006A6332" w:rsidRDefault="00BF66AB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2 522 883,8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444" w:rsidRPr="006A6332" w:rsidRDefault="00BF66AB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2 492 701,5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444" w:rsidRPr="006A6332" w:rsidRDefault="00BF66AB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2 495 581,5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444" w:rsidRPr="006A6332" w:rsidRDefault="00925444" w:rsidP="003E20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Индекс производства продукции сельского хозяйства в хозяйствах всех категорий (в сопоставимых ценах)</w:t>
            </w:r>
            <w:r w:rsidR="00252DAA" w:rsidRPr="006A6332">
              <w:rPr>
                <w:rFonts w:ascii="Times New Roman" w:hAnsi="Times New Roman" w:cs="Times New Roman"/>
                <w:sz w:val="20"/>
              </w:rPr>
              <w:t>, % к предыдущему году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5444" w:rsidRPr="006A6332" w:rsidRDefault="00925444" w:rsidP="00BF66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101,7</w:t>
            </w:r>
          </w:p>
          <w:p w:rsidR="00BF66AB" w:rsidRPr="006A6332" w:rsidRDefault="00BF66AB" w:rsidP="00BF66A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6AB" w:rsidRPr="006A6332" w:rsidRDefault="0092544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102,5</w:t>
            </w:r>
          </w:p>
          <w:p w:rsidR="00925444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66AB" w:rsidRPr="006A6332" w:rsidRDefault="0092544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101,9</w:t>
            </w:r>
          </w:p>
          <w:p w:rsidR="00925444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bookmarkEnd w:id="0"/>
      <w:tr w:rsidR="00925444" w:rsidRPr="006A6332" w:rsidTr="00623F99">
        <w:trPr>
          <w:gridAfter w:val="1"/>
          <w:wAfter w:w="308" w:type="pct"/>
          <w:trHeight w:val="926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444" w:rsidRPr="006A6332" w:rsidRDefault="00925444" w:rsidP="00F50C3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444" w:rsidRPr="006A6332" w:rsidRDefault="00925444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444" w:rsidRPr="006A6332" w:rsidRDefault="00925444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444" w:rsidRPr="006A6332" w:rsidRDefault="00925444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444" w:rsidRPr="006A6332" w:rsidRDefault="00925444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444" w:rsidRPr="006A6332" w:rsidRDefault="00925444" w:rsidP="003E20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Индекс производства пищевых продуктов, включая напитки (в сопоставимых ценах)</w:t>
            </w:r>
            <w:r w:rsidR="00252DAA" w:rsidRPr="006A6332">
              <w:rPr>
                <w:rFonts w:ascii="Times New Roman" w:hAnsi="Times New Roman" w:cs="Times New Roman"/>
                <w:sz w:val="20"/>
              </w:rPr>
              <w:t>, % к предыдущему году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444" w:rsidRPr="006A6332" w:rsidRDefault="0092544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101,0</w:t>
            </w:r>
          </w:p>
          <w:p w:rsidR="00BF66AB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444" w:rsidRPr="006A6332" w:rsidRDefault="0092544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101,0</w:t>
            </w:r>
          </w:p>
          <w:p w:rsidR="00BF66AB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444" w:rsidRPr="006A6332" w:rsidRDefault="0092544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101,0</w:t>
            </w:r>
          </w:p>
          <w:p w:rsidR="00BF66AB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925444" w:rsidRPr="006A6332" w:rsidTr="00623F99">
        <w:trPr>
          <w:gridAfter w:val="1"/>
          <w:wAfter w:w="308" w:type="pct"/>
          <w:trHeight w:val="1041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444" w:rsidRPr="006A6332" w:rsidRDefault="00925444" w:rsidP="00F50C3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444" w:rsidRPr="006A6332" w:rsidRDefault="00925444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444" w:rsidRPr="006A6332" w:rsidRDefault="00925444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444" w:rsidRPr="006A6332" w:rsidRDefault="00925444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444" w:rsidRPr="006A6332" w:rsidRDefault="00925444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444" w:rsidRPr="006A6332" w:rsidRDefault="00925444" w:rsidP="003E20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Рентабельность сельскохозяйственных организаций (с учетом субсидий)</w:t>
            </w:r>
            <w:r w:rsidR="00252DAA" w:rsidRPr="006A6332">
              <w:rPr>
                <w:rFonts w:ascii="Times New Roman" w:hAnsi="Times New Roman" w:cs="Times New Roman"/>
                <w:sz w:val="20"/>
              </w:rPr>
              <w:t>, 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444" w:rsidRPr="006A6332" w:rsidRDefault="0092544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11,0</w:t>
            </w:r>
          </w:p>
          <w:p w:rsidR="00BF66AB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444" w:rsidRPr="006A6332" w:rsidRDefault="0092544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12,0</w:t>
            </w:r>
          </w:p>
          <w:p w:rsidR="00BF66AB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444" w:rsidRPr="006A6332" w:rsidRDefault="0092544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15,0</w:t>
            </w:r>
          </w:p>
          <w:p w:rsidR="00BF66AB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925444" w:rsidRPr="006A6332" w:rsidTr="00623F99">
        <w:trPr>
          <w:gridAfter w:val="1"/>
          <w:wAfter w:w="308" w:type="pct"/>
          <w:trHeight w:val="1444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444" w:rsidRPr="006A6332" w:rsidRDefault="00925444" w:rsidP="00F50C3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444" w:rsidRPr="006A6332" w:rsidRDefault="00925444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444" w:rsidRPr="006A6332" w:rsidRDefault="00925444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444" w:rsidRPr="006A6332" w:rsidRDefault="00925444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444" w:rsidRPr="006A6332" w:rsidRDefault="00925444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444" w:rsidRPr="006A6332" w:rsidRDefault="00925444" w:rsidP="003E20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Среднемесячная заработная плата работников сельского хозяйства (без субъектов малого предпринимательства)</w:t>
            </w:r>
            <w:r w:rsidR="00252DAA" w:rsidRPr="006A6332">
              <w:rPr>
                <w:rFonts w:ascii="Times New Roman" w:hAnsi="Times New Roman" w:cs="Times New Roman"/>
                <w:sz w:val="20"/>
              </w:rPr>
              <w:t>, рублей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5444" w:rsidRPr="006A6332" w:rsidRDefault="0092544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16800</w:t>
            </w:r>
          </w:p>
          <w:p w:rsidR="00BF66AB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6AB" w:rsidRPr="006A6332" w:rsidRDefault="0092544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17600</w:t>
            </w:r>
          </w:p>
          <w:p w:rsidR="00925444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6AB" w:rsidRPr="006A6332" w:rsidRDefault="0092544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18500</w:t>
            </w:r>
          </w:p>
          <w:p w:rsidR="00925444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  <w:p w:rsidR="00BF66AB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9375C" w:rsidRPr="006A6332" w:rsidTr="00623F99">
        <w:trPr>
          <w:gridAfter w:val="1"/>
          <w:wAfter w:w="308" w:type="pct"/>
          <w:trHeight w:val="1286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75C" w:rsidRPr="006A6332" w:rsidRDefault="0059375C" w:rsidP="009F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1.1.  "Оказание несвязанной поддержки сельскохозяйственным товаропроизводителям в области растениеводства"</w:t>
            </w:r>
          </w:p>
          <w:p w:rsidR="0059375C" w:rsidRPr="006A6332" w:rsidRDefault="0059375C" w:rsidP="009F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75C" w:rsidRPr="006A6332" w:rsidRDefault="00623F99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527 291,1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75C" w:rsidRPr="006A6332" w:rsidRDefault="00103991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548 016,0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75C" w:rsidRPr="006A6332" w:rsidRDefault="00103991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569 096,0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75C" w:rsidRPr="006A6332" w:rsidRDefault="00103991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590 168,0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75C" w:rsidRPr="006A6332" w:rsidRDefault="0059375C" w:rsidP="003E20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Индекс производства продукции растениеводства в хозяйствах всех категорий (в сопоставимых ценах)</w:t>
            </w:r>
            <w:r w:rsidR="00252DAA" w:rsidRPr="006A6332">
              <w:rPr>
                <w:rFonts w:ascii="Times New Roman" w:hAnsi="Times New Roman" w:cs="Times New Roman"/>
                <w:sz w:val="20"/>
              </w:rPr>
              <w:t>, % к предыдущему году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6AB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101,7</w:t>
            </w:r>
          </w:p>
          <w:p w:rsidR="0059375C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6AB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101,8</w:t>
            </w:r>
          </w:p>
          <w:p w:rsidR="0059375C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66AB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102,3</w:t>
            </w:r>
          </w:p>
          <w:p w:rsidR="0059375C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59375C" w:rsidRPr="006A6332" w:rsidTr="00623F99">
        <w:trPr>
          <w:gridAfter w:val="1"/>
          <w:wAfter w:w="308" w:type="pct"/>
          <w:trHeight w:val="889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75C" w:rsidRPr="006A6332" w:rsidRDefault="0059375C" w:rsidP="003E20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Сохранение размера посевных площадей, занятых зерновыми, зернобобовыми и кормовыми сельскохозяйственными культурами в субъектах Российской Федерации</w:t>
            </w:r>
            <w:r w:rsidR="00252DAA" w:rsidRPr="006A6332">
              <w:rPr>
                <w:rFonts w:ascii="Times New Roman" w:hAnsi="Times New Roman" w:cs="Times New Roman"/>
                <w:sz w:val="20"/>
              </w:rPr>
              <w:t>, тыс</w:t>
            </w:r>
            <w:proofErr w:type="gramStart"/>
            <w:r w:rsidR="00252DAA" w:rsidRPr="006A6332">
              <w:rPr>
                <w:rFonts w:ascii="Times New Roman" w:hAnsi="Times New Roman" w:cs="Times New Roman"/>
                <w:sz w:val="20"/>
              </w:rPr>
              <w:t>.г</w:t>
            </w:r>
            <w:proofErr w:type="gramEnd"/>
            <w:r w:rsidR="00252DAA" w:rsidRPr="006A6332">
              <w:rPr>
                <w:rFonts w:ascii="Times New Roman" w:hAnsi="Times New Roman" w:cs="Times New Roman"/>
                <w:sz w:val="20"/>
              </w:rPr>
              <w:t>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6AB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685,4</w:t>
            </w:r>
          </w:p>
          <w:p w:rsidR="0059375C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6AB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685,4</w:t>
            </w:r>
          </w:p>
          <w:p w:rsidR="0059375C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6AB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685,4</w:t>
            </w:r>
          </w:p>
          <w:p w:rsidR="0059375C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59375C" w:rsidRPr="006A6332" w:rsidTr="00623F99">
        <w:trPr>
          <w:gridAfter w:val="1"/>
          <w:wAfter w:w="308" w:type="pct"/>
          <w:trHeight w:val="508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75C" w:rsidRPr="006A6332" w:rsidRDefault="0059375C" w:rsidP="00252DA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Объем произведенного семенного картофеля</w:t>
            </w:r>
            <w:r w:rsidR="00252DAA" w:rsidRPr="006A6332">
              <w:rPr>
                <w:rFonts w:ascii="Times New Roman" w:hAnsi="Times New Roman" w:cs="Times New Roman"/>
                <w:sz w:val="20"/>
              </w:rPr>
              <w:t>, тонн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6AB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20,4</w:t>
            </w:r>
          </w:p>
          <w:p w:rsidR="0059375C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6AB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20,6</w:t>
            </w:r>
          </w:p>
          <w:p w:rsidR="0059375C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6AB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20,8</w:t>
            </w:r>
          </w:p>
          <w:p w:rsidR="0059375C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59375C" w:rsidRPr="006A6332" w:rsidTr="00623F99">
        <w:trPr>
          <w:gridAfter w:val="1"/>
          <w:wAfter w:w="308" w:type="pct"/>
          <w:trHeight w:val="558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75C" w:rsidRPr="006A6332" w:rsidRDefault="0059375C" w:rsidP="003E20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Объем реализованного семенного картофеля</w:t>
            </w:r>
            <w:r w:rsidR="00252DAA" w:rsidRPr="006A6332">
              <w:rPr>
                <w:rFonts w:ascii="Times New Roman" w:hAnsi="Times New Roman" w:cs="Times New Roman"/>
                <w:sz w:val="20"/>
              </w:rPr>
              <w:t>, тонн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6AB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20,4</w:t>
            </w:r>
          </w:p>
          <w:p w:rsidR="0059375C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6AB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20,6</w:t>
            </w:r>
          </w:p>
          <w:p w:rsidR="0059375C" w:rsidRPr="006A6332" w:rsidRDefault="00BF66AB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20,8</w:t>
            </w:r>
          </w:p>
          <w:p w:rsidR="0059375C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59375C" w:rsidRPr="006A6332" w:rsidTr="00623F99">
        <w:trPr>
          <w:gridAfter w:val="1"/>
          <w:wAfter w:w="308" w:type="pct"/>
          <w:trHeight w:val="889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75C" w:rsidRPr="006A6332" w:rsidRDefault="0059375C" w:rsidP="003E20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Объем реализованных и (или) направленных на переработку овощей</w:t>
            </w:r>
            <w:r w:rsidR="00252DAA" w:rsidRPr="006A6332">
              <w:rPr>
                <w:rFonts w:ascii="Times New Roman" w:hAnsi="Times New Roman" w:cs="Times New Roman"/>
                <w:sz w:val="20"/>
              </w:rPr>
              <w:t>, тонн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7700</w:t>
            </w:r>
          </w:p>
          <w:p w:rsidR="0059375C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7750</w:t>
            </w:r>
          </w:p>
          <w:p w:rsidR="0059375C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7800</w:t>
            </w:r>
          </w:p>
          <w:p w:rsidR="0059375C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59375C" w:rsidRPr="006A6332" w:rsidTr="00623F99">
        <w:trPr>
          <w:gridAfter w:val="1"/>
          <w:wAfter w:w="308" w:type="pct"/>
          <w:trHeight w:val="889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375C" w:rsidRPr="006A6332" w:rsidRDefault="0059375C" w:rsidP="00842C7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Производство муки из зерновых культур, овощных и других растительных</w:t>
            </w:r>
            <w:r w:rsidR="00252DAA" w:rsidRPr="006A633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A6332">
              <w:rPr>
                <w:rFonts w:ascii="Times New Roman" w:hAnsi="Times New Roman" w:cs="Times New Roman"/>
                <w:sz w:val="20"/>
              </w:rPr>
              <w:t>культур, смеси из них</w:t>
            </w:r>
            <w:r w:rsidR="00252DAA" w:rsidRPr="006A6332">
              <w:rPr>
                <w:rFonts w:ascii="Times New Roman" w:hAnsi="Times New Roman" w:cs="Times New Roman"/>
                <w:sz w:val="20"/>
              </w:rPr>
              <w:t>, тыс</w:t>
            </w:r>
            <w:proofErr w:type="gramStart"/>
            <w:r w:rsidR="00252DAA" w:rsidRPr="006A6332">
              <w:rPr>
                <w:rFonts w:ascii="Times New Roman" w:hAnsi="Times New Roman" w:cs="Times New Roman"/>
                <w:sz w:val="20"/>
              </w:rPr>
              <w:t>.т</w:t>
            </w:r>
            <w:proofErr w:type="gramEnd"/>
            <w:r w:rsidR="00252DAA" w:rsidRPr="006A6332">
              <w:rPr>
                <w:rFonts w:ascii="Times New Roman" w:hAnsi="Times New Roman" w:cs="Times New Roman"/>
                <w:sz w:val="20"/>
              </w:rPr>
              <w:t>онн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176,0</w:t>
            </w:r>
          </w:p>
          <w:p w:rsidR="0059375C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177,0</w:t>
            </w:r>
          </w:p>
          <w:p w:rsidR="0059375C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178,0</w:t>
            </w:r>
          </w:p>
          <w:p w:rsidR="0059375C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59375C" w:rsidRPr="006A6332" w:rsidTr="00623F99">
        <w:trPr>
          <w:gridAfter w:val="1"/>
          <w:wAfter w:w="308" w:type="pct"/>
          <w:trHeight w:val="889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75C" w:rsidRPr="006A6332" w:rsidRDefault="0059375C" w:rsidP="003E20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Производство крупы</w:t>
            </w:r>
            <w:r w:rsidR="00252DAA" w:rsidRPr="006A6332">
              <w:rPr>
                <w:rFonts w:ascii="Times New Roman" w:hAnsi="Times New Roman" w:cs="Times New Roman"/>
                <w:sz w:val="20"/>
              </w:rPr>
              <w:t>, тыс</w:t>
            </w:r>
            <w:proofErr w:type="gramStart"/>
            <w:r w:rsidR="00252DAA" w:rsidRPr="006A6332">
              <w:rPr>
                <w:rFonts w:ascii="Times New Roman" w:hAnsi="Times New Roman" w:cs="Times New Roman"/>
                <w:sz w:val="20"/>
              </w:rPr>
              <w:t>.т</w:t>
            </w:r>
            <w:proofErr w:type="gramEnd"/>
            <w:r w:rsidR="00252DAA" w:rsidRPr="006A6332">
              <w:rPr>
                <w:rFonts w:ascii="Times New Roman" w:hAnsi="Times New Roman" w:cs="Times New Roman"/>
                <w:sz w:val="20"/>
              </w:rPr>
              <w:t>онн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1,9</w:t>
            </w:r>
          </w:p>
          <w:p w:rsidR="0059375C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1,9</w:t>
            </w:r>
          </w:p>
          <w:p w:rsidR="0059375C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1,9</w:t>
            </w:r>
          </w:p>
          <w:p w:rsidR="0059375C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59375C" w:rsidRPr="006A6332" w:rsidTr="00623F99">
        <w:trPr>
          <w:gridAfter w:val="1"/>
          <w:wAfter w:w="308" w:type="pct"/>
          <w:trHeight w:val="889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75C" w:rsidRPr="006A6332" w:rsidRDefault="0059375C" w:rsidP="003E20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Производство хлебобулочных изделий, обогащенных микронутриентами, и диетических хлебобулочных изделий</w:t>
            </w:r>
            <w:r w:rsidR="00252DAA" w:rsidRPr="006A6332">
              <w:rPr>
                <w:rFonts w:ascii="Times New Roman" w:hAnsi="Times New Roman" w:cs="Times New Roman"/>
                <w:sz w:val="20"/>
              </w:rPr>
              <w:t>, тыс</w:t>
            </w:r>
            <w:proofErr w:type="gramStart"/>
            <w:r w:rsidR="00252DAA" w:rsidRPr="006A6332">
              <w:rPr>
                <w:rFonts w:ascii="Times New Roman" w:hAnsi="Times New Roman" w:cs="Times New Roman"/>
                <w:sz w:val="20"/>
              </w:rPr>
              <w:t>.т</w:t>
            </w:r>
            <w:proofErr w:type="gramEnd"/>
            <w:r w:rsidR="00252DAA" w:rsidRPr="006A6332">
              <w:rPr>
                <w:rFonts w:ascii="Times New Roman" w:hAnsi="Times New Roman" w:cs="Times New Roman"/>
                <w:sz w:val="20"/>
              </w:rPr>
              <w:t>онн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4,0</w:t>
            </w:r>
          </w:p>
          <w:p w:rsidR="0059375C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4,1</w:t>
            </w:r>
          </w:p>
          <w:p w:rsidR="0059375C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4,2</w:t>
            </w:r>
          </w:p>
          <w:p w:rsidR="0059375C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59375C" w:rsidRPr="006A6332" w:rsidTr="00623F99">
        <w:trPr>
          <w:gridAfter w:val="1"/>
          <w:wAfter w:w="308" w:type="pct"/>
          <w:trHeight w:val="889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75C" w:rsidRPr="006A6332" w:rsidRDefault="0059375C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75C" w:rsidRPr="006A6332" w:rsidRDefault="0059375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375C" w:rsidRPr="006A6332" w:rsidRDefault="0059375C" w:rsidP="003E20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Производство плодоовощных консервов</w:t>
            </w:r>
            <w:r w:rsidR="00252DAA" w:rsidRPr="006A633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="00252DAA" w:rsidRPr="006A6332">
              <w:rPr>
                <w:rFonts w:ascii="Times New Roman" w:hAnsi="Times New Roman" w:cs="Times New Roman"/>
                <w:sz w:val="20"/>
              </w:rPr>
              <w:t>млн</w:t>
            </w:r>
            <w:proofErr w:type="gramStart"/>
            <w:r w:rsidR="00252DAA" w:rsidRPr="006A6332">
              <w:rPr>
                <w:rFonts w:ascii="Times New Roman" w:hAnsi="Times New Roman" w:cs="Times New Roman"/>
                <w:sz w:val="20"/>
              </w:rPr>
              <w:t>.у</w:t>
            </w:r>
            <w:proofErr w:type="gramEnd"/>
            <w:r w:rsidR="00252DAA" w:rsidRPr="006A6332">
              <w:rPr>
                <w:rFonts w:ascii="Times New Roman" w:hAnsi="Times New Roman" w:cs="Times New Roman"/>
                <w:sz w:val="20"/>
              </w:rPr>
              <w:t>сл.банок</w:t>
            </w:r>
            <w:proofErr w:type="spellEnd"/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504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336</w:t>
            </w:r>
          </w:p>
          <w:p w:rsidR="0059375C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504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337</w:t>
            </w:r>
          </w:p>
          <w:p w:rsidR="0059375C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1504" w:rsidRPr="006A6332" w:rsidRDefault="0059375C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338</w:t>
            </w:r>
          </w:p>
          <w:p w:rsidR="0059375C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3C24C7" w:rsidRPr="006A6332" w:rsidTr="00623F99">
        <w:trPr>
          <w:gridAfter w:val="1"/>
          <w:wAfter w:w="308" w:type="pct"/>
          <w:trHeight w:val="889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4C7" w:rsidRPr="006A6332" w:rsidRDefault="003C24C7" w:rsidP="002538C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1.2 «Повышение продуктивности </w:t>
            </w:r>
            <w:r w:rsidR="00252DAA"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молочном скотоводстве</w:t>
            </w: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  <w:p w:rsidR="003C24C7" w:rsidRPr="006A6332" w:rsidRDefault="003C24C7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8F8" w:rsidRPr="006A6332" w:rsidRDefault="00AE08F8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C24C7" w:rsidRPr="006A6332" w:rsidRDefault="00623F99" w:rsidP="000E3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531 364,6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4C7" w:rsidRPr="006A6332" w:rsidRDefault="00103991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592 760,0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4C7" w:rsidRPr="006A6332" w:rsidRDefault="00103991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616 120,0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4C7" w:rsidRPr="006A6332" w:rsidRDefault="00103991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639 042,0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C7" w:rsidRPr="006A6332" w:rsidRDefault="003C24C7" w:rsidP="00252DA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Индекс производства продукции животноводства в хозяйствах всех категорий (в сопоставимых ценах)</w:t>
            </w:r>
            <w:r w:rsidR="00252DAA" w:rsidRPr="006A6332">
              <w:rPr>
                <w:rFonts w:ascii="Times New Roman" w:hAnsi="Times New Roman" w:cs="Times New Roman"/>
                <w:sz w:val="20"/>
              </w:rPr>
              <w:t>, % к предыдущему году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3C24C7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101,7</w:t>
            </w:r>
          </w:p>
          <w:p w:rsidR="003C24C7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3C24C7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102,9</w:t>
            </w:r>
          </w:p>
          <w:p w:rsidR="003C24C7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3C24C7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101,7</w:t>
            </w:r>
          </w:p>
          <w:p w:rsidR="003C24C7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3C24C7" w:rsidRPr="006A6332" w:rsidTr="00623F99">
        <w:trPr>
          <w:gridAfter w:val="1"/>
          <w:wAfter w:w="308" w:type="pct"/>
          <w:trHeight w:val="865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C7" w:rsidRPr="006A6332" w:rsidRDefault="003C24C7" w:rsidP="009F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4C7" w:rsidRPr="006A6332" w:rsidRDefault="003C24C7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4C7" w:rsidRPr="006A6332" w:rsidRDefault="003C24C7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4C7" w:rsidRPr="006A6332" w:rsidRDefault="003C24C7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4C7" w:rsidRPr="006A6332" w:rsidRDefault="003C24C7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C7" w:rsidRPr="006A6332" w:rsidRDefault="003C24C7" w:rsidP="003E20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Производство молока в хозяйствах всех категорий</w:t>
            </w:r>
            <w:r w:rsidR="00252DAA" w:rsidRPr="006A6332">
              <w:rPr>
                <w:rFonts w:ascii="Times New Roman" w:hAnsi="Times New Roman" w:cs="Times New Roman"/>
                <w:sz w:val="20"/>
              </w:rPr>
              <w:t>, тыс</w:t>
            </w:r>
            <w:proofErr w:type="gramStart"/>
            <w:r w:rsidR="00252DAA" w:rsidRPr="006A6332">
              <w:rPr>
                <w:rFonts w:ascii="Times New Roman" w:hAnsi="Times New Roman" w:cs="Times New Roman"/>
                <w:sz w:val="20"/>
              </w:rPr>
              <w:t>.т</w:t>
            </w:r>
            <w:proofErr w:type="gramEnd"/>
            <w:r w:rsidR="00252DAA" w:rsidRPr="006A6332">
              <w:rPr>
                <w:rFonts w:ascii="Times New Roman" w:hAnsi="Times New Roman" w:cs="Times New Roman"/>
                <w:sz w:val="20"/>
              </w:rPr>
              <w:t>онн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3C24C7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503,3</w:t>
            </w:r>
          </w:p>
          <w:p w:rsidR="003C24C7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01504" w:rsidRPr="006A6332" w:rsidRDefault="003C24C7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508,9</w:t>
            </w:r>
          </w:p>
          <w:p w:rsidR="003C24C7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3C24C7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516,9</w:t>
            </w:r>
          </w:p>
          <w:p w:rsidR="003C24C7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3C24C7" w:rsidRPr="006A6332" w:rsidTr="00623F99">
        <w:trPr>
          <w:gridAfter w:val="1"/>
          <w:wAfter w:w="308" w:type="pct"/>
          <w:trHeight w:val="615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C7" w:rsidRPr="006A6332" w:rsidRDefault="003C24C7" w:rsidP="009F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4C7" w:rsidRPr="006A6332" w:rsidRDefault="003C24C7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4C7" w:rsidRPr="006A6332" w:rsidRDefault="003C24C7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4C7" w:rsidRPr="006A6332" w:rsidRDefault="003C24C7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4C7" w:rsidRPr="006A6332" w:rsidRDefault="003C24C7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C7" w:rsidRPr="006A6332" w:rsidRDefault="003C24C7" w:rsidP="003E20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Производство масла сливочного</w:t>
            </w:r>
            <w:r w:rsidR="00252DAA" w:rsidRPr="006A6332">
              <w:rPr>
                <w:rFonts w:ascii="Times New Roman" w:hAnsi="Times New Roman" w:cs="Times New Roman"/>
                <w:sz w:val="20"/>
              </w:rPr>
              <w:t>, тыс</w:t>
            </w:r>
            <w:proofErr w:type="gramStart"/>
            <w:r w:rsidR="00252DAA" w:rsidRPr="006A6332">
              <w:rPr>
                <w:rFonts w:ascii="Times New Roman" w:hAnsi="Times New Roman" w:cs="Times New Roman"/>
                <w:sz w:val="20"/>
              </w:rPr>
              <w:t>.т</w:t>
            </w:r>
            <w:proofErr w:type="gramEnd"/>
            <w:r w:rsidR="00252DAA" w:rsidRPr="006A6332">
              <w:rPr>
                <w:rFonts w:ascii="Times New Roman" w:hAnsi="Times New Roman" w:cs="Times New Roman"/>
                <w:sz w:val="20"/>
              </w:rPr>
              <w:t>онн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3C24C7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7,1</w:t>
            </w:r>
          </w:p>
          <w:p w:rsidR="003C24C7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01504" w:rsidRPr="006A6332" w:rsidRDefault="003C24C7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7,3</w:t>
            </w:r>
          </w:p>
          <w:p w:rsidR="003C24C7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3C24C7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7,5</w:t>
            </w:r>
          </w:p>
          <w:p w:rsidR="003C24C7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3C24C7" w:rsidRPr="006A6332" w:rsidTr="00623F99">
        <w:trPr>
          <w:gridAfter w:val="1"/>
          <w:wAfter w:w="308" w:type="pct"/>
          <w:trHeight w:val="615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C7" w:rsidRPr="006A6332" w:rsidRDefault="003C24C7" w:rsidP="009F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4C7" w:rsidRPr="006A6332" w:rsidRDefault="003C24C7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4C7" w:rsidRPr="006A6332" w:rsidRDefault="003C24C7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4C7" w:rsidRPr="006A6332" w:rsidRDefault="003C24C7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4C7" w:rsidRPr="006A6332" w:rsidRDefault="003C24C7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C7" w:rsidRPr="006A6332" w:rsidRDefault="003C24C7" w:rsidP="003E20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Производство сыров и сырных продуктов</w:t>
            </w:r>
            <w:r w:rsidR="00252DAA" w:rsidRPr="006A6332">
              <w:rPr>
                <w:rFonts w:ascii="Times New Roman" w:hAnsi="Times New Roman" w:cs="Times New Roman"/>
                <w:sz w:val="20"/>
              </w:rPr>
              <w:t>, тыс. тонн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3C24C7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8,8</w:t>
            </w:r>
          </w:p>
          <w:p w:rsidR="003C24C7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01504" w:rsidRPr="006A6332" w:rsidRDefault="003C24C7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8,8</w:t>
            </w:r>
          </w:p>
          <w:p w:rsidR="003C24C7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3C24C7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9,0</w:t>
            </w:r>
          </w:p>
          <w:p w:rsidR="003C24C7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3C24C7" w:rsidRPr="006A6332" w:rsidTr="00623F99">
        <w:trPr>
          <w:gridAfter w:val="1"/>
          <w:wAfter w:w="308" w:type="pct"/>
          <w:trHeight w:val="1560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C7" w:rsidRPr="006A6332" w:rsidRDefault="003C24C7" w:rsidP="009F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4C7" w:rsidRPr="006A6332" w:rsidRDefault="003C24C7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4C7" w:rsidRPr="006A6332" w:rsidRDefault="003C24C7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4C7" w:rsidRPr="006A6332" w:rsidRDefault="003C24C7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4C7" w:rsidRPr="006A6332" w:rsidRDefault="003C24C7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4C7" w:rsidRPr="006A6332" w:rsidRDefault="003C24C7" w:rsidP="003E20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</w:t>
            </w:r>
            <w:r w:rsidR="00252DAA" w:rsidRPr="006A6332">
              <w:rPr>
                <w:rFonts w:ascii="Times New Roman" w:hAnsi="Times New Roman" w:cs="Times New Roman"/>
                <w:sz w:val="20"/>
              </w:rPr>
              <w:t>, тыс</w:t>
            </w:r>
            <w:proofErr w:type="gramStart"/>
            <w:r w:rsidR="00252DAA" w:rsidRPr="006A6332">
              <w:rPr>
                <w:rFonts w:ascii="Times New Roman" w:hAnsi="Times New Roman" w:cs="Times New Roman"/>
                <w:sz w:val="20"/>
              </w:rPr>
              <w:t>.т</w:t>
            </w:r>
            <w:proofErr w:type="gramEnd"/>
            <w:r w:rsidR="00252DAA" w:rsidRPr="006A6332">
              <w:rPr>
                <w:rFonts w:ascii="Times New Roman" w:hAnsi="Times New Roman" w:cs="Times New Roman"/>
                <w:sz w:val="20"/>
              </w:rPr>
              <w:t>онн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717B" w:rsidRPr="006A6332" w:rsidRDefault="003C24C7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387,0</w:t>
            </w:r>
          </w:p>
          <w:p w:rsidR="003C24C7" w:rsidRPr="006A6332" w:rsidRDefault="00601504" w:rsidP="008671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01504" w:rsidRPr="006A6332" w:rsidRDefault="003C24C7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393,0</w:t>
            </w:r>
          </w:p>
          <w:p w:rsidR="003C24C7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3C24C7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399,0</w:t>
            </w:r>
          </w:p>
          <w:p w:rsidR="003C24C7" w:rsidRPr="006A6332" w:rsidRDefault="00601504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8189E" w:rsidRPr="006A6332" w:rsidTr="00623F99">
        <w:trPr>
          <w:gridAfter w:val="1"/>
          <w:wAfter w:w="308" w:type="pct"/>
          <w:trHeight w:val="804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89E" w:rsidRPr="006A6332" w:rsidRDefault="0088189E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1.3.</w:t>
            </w:r>
          </w:p>
          <w:p w:rsidR="0088189E" w:rsidRPr="006A6332" w:rsidRDefault="0088189E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«Содействие достижению целевых показателей реализации региональных программ развития агропромышленного комплекса»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89E" w:rsidRPr="006A6332" w:rsidRDefault="005168A7" w:rsidP="00E418D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722 441,</w:t>
            </w:r>
            <w:r w:rsidR="00E418D7"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89E" w:rsidRPr="006A6332" w:rsidRDefault="00F07DCC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621 946,7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89E" w:rsidRPr="006A6332" w:rsidRDefault="00F07DCC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575 228,4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89E" w:rsidRPr="006A6332" w:rsidRDefault="00F07DCC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579 135,1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89E" w:rsidRPr="006A6332" w:rsidRDefault="0088189E" w:rsidP="008961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Валовой сбор зерновых и зернобобовых культур в хозяйствах всех категорий, тыс. тонн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88189E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313,0</w:t>
            </w:r>
          </w:p>
          <w:p w:rsidR="0088189E" w:rsidRPr="006A6332" w:rsidRDefault="00601504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88189E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321,5</w:t>
            </w:r>
          </w:p>
          <w:p w:rsidR="0088189E" w:rsidRPr="006A6332" w:rsidRDefault="00601504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504" w:rsidRPr="006A6332" w:rsidRDefault="0088189E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327,2</w:t>
            </w:r>
          </w:p>
          <w:p w:rsidR="0088189E" w:rsidRPr="006A6332" w:rsidRDefault="00601504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8189E" w:rsidRPr="006A6332" w:rsidTr="00623F99">
        <w:trPr>
          <w:gridAfter w:val="1"/>
          <w:wAfter w:w="308" w:type="pct"/>
          <w:trHeight w:val="804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89E" w:rsidRPr="006A6332" w:rsidRDefault="0088189E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89E" w:rsidRPr="006A6332" w:rsidRDefault="0088189E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89E" w:rsidRPr="006A6332" w:rsidRDefault="0088189E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89E" w:rsidRPr="006A6332" w:rsidRDefault="0088189E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89E" w:rsidRPr="006A6332" w:rsidRDefault="0088189E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89E" w:rsidRPr="006A6332" w:rsidRDefault="0088189E" w:rsidP="008961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Валовой сбор картофеля в сельскохозяйственных организациях, крестьянских (фермерских) хозяйствах, включая индивидуальных предпринимателей, тыс. тонн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88189E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86,0</w:t>
            </w:r>
          </w:p>
          <w:p w:rsidR="0088189E" w:rsidRPr="006A6332" w:rsidRDefault="00601504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504" w:rsidRPr="006A6332" w:rsidRDefault="0088189E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90,0</w:t>
            </w:r>
          </w:p>
          <w:p w:rsidR="0088189E" w:rsidRPr="006A6332" w:rsidRDefault="00601504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504" w:rsidRPr="006A6332" w:rsidRDefault="0088189E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95,0</w:t>
            </w:r>
          </w:p>
          <w:p w:rsidR="0088189E" w:rsidRPr="006A6332" w:rsidRDefault="00601504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gridAfter w:val="1"/>
          <w:wAfter w:w="308" w:type="pct"/>
          <w:trHeight w:val="804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559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Валовой сбор овощей открытого грунта в сельскохозяйственных организациях, крестьянских (фермерских) хозяйствах, включая индивидуальных предпринимателей, тыс. тонн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559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24,6</w:t>
            </w:r>
          </w:p>
          <w:p w:rsidR="00895590" w:rsidRPr="006A6332" w:rsidRDefault="00895590" w:rsidP="0089559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559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25,4 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89559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26,1</w:t>
            </w:r>
          </w:p>
          <w:p w:rsidR="00895590" w:rsidRPr="006A6332" w:rsidRDefault="00895590" w:rsidP="0089559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gridAfter w:val="1"/>
          <w:wAfter w:w="308" w:type="pct"/>
          <w:trHeight w:val="804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Производство скота и птицы на убой в хозяйствах всех категорий (в живом весе), тыс. тонн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113,9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119,9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124,1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trHeight w:val="804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Доля площади, засеваемой элитными семенами, в общей площади посевов, 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3,6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3,8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4,0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8" w:type="pct"/>
          </w:tcPr>
          <w:p w:rsidR="00895590" w:rsidRPr="006A6332" w:rsidRDefault="00895590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95590" w:rsidRPr="006A6332" w:rsidTr="00623F99">
        <w:trPr>
          <w:gridAfter w:val="1"/>
          <w:wAfter w:w="308" w:type="pct"/>
          <w:trHeight w:val="804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Реализация племенного молодняка крупного рогатого скота молочных и мясных пород на 100 голов маток, голов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10,0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10,0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10,0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gridAfter w:val="1"/>
          <w:wAfter w:w="308" w:type="pct"/>
          <w:trHeight w:val="804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Сохранность племенного условного маточного поголовья сельскохозяйственных животных к уровню предыдущего года, 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100,0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100,0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100,0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0" w:rsidRPr="006A6332" w:rsidTr="00623F99">
        <w:trPr>
          <w:gridAfter w:val="1"/>
          <w:wAfter w:w="308" w:type="pct"/>
          <w:trHeight w:val="804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предпринимателей, тыс. голов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30,95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31,0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32,0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gridAfter w:val="1"/>
          <w:wAfter w:w="308" w:type="pct"/>
          <w:trHeight w:val="804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EE03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предпринимателей, тыс. голов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6,48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7,55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8,8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gridAfter w:val="1"/>
          <w:wAfter w:w="308" w:type="pct"/>
          <w:trHeight w:val="804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EE03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895590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895590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895590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895590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Маточное поголовье овец и коз в сельскохозяйственных организациях, крестьянских (фермерских) хозяйствах, включая индивидуальных предпринимателей, тыс. голов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E518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12,5</w:t>
            </w:r>
          </w:p>
          <w:p w:rsidR="00895590" w:rsidRPr="006A6332" w:rsidRDefault="00895590" w:rsidP="00E518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(0,0) 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E518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13,0 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13,5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gridAfter w:val="1"/>
          <w:wAfter w:w="308" w:type="pct"/>
          <w:trHeight w:val="804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EE039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5590" w:rsidRPr="006A6332" w:rsidRDefault="00895590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895590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895590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895590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Поголовье северных оленей и маралов в сельскохозяйственных организациях, крестьянских (фермерских) хозяйствах, включая индивидуальных предпринимателей, тыс</w:t>
            </w:r>
            <w:proofErr w:type="gramStart"/>
            <w:r w:rsidRPr="006A6332">
              <w:rPr>
                <w:rFonts w:ascii="Times New Roman" w:hAnsi="Times New Roman" w:cs="Times New Roman"/>
                <w:sz w:val="20"/>
              </w:rPr>
              <w:t>.г</w:t>
            </w:r>
            <w:proofErr w:type="gramEnd"/>
            <w:r w:rsidRPr="006A6332">
              <w:rPr>
                <w:rFonts w:ascii="Times New Roman" w:hAnsi="Times New Roman" w:cs="Times New Roman"/>
                <w:sz w:val="20"/>
              </w:rPr>
              <w:t>олов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1,05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1,58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2,0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gridAfter w:val="1"/>
          <w:wAfter w:w="308" w:type="pct"/>
          <w:trHeight w:val="804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Размер застрахованных посевных площадей в субъектах Российской Федерации, тыс</w:t>
            </w:r>
            <w:proofErr w:type="gramStart"/>
            <w:r w:rsidRPr="006A6332">
              <w:rPr>
                <w:rFonts w:ascii="Times New Roman" w:hAnsi="Times New Roman" w:cs="Times New Roman"/>
                <w:sz w:val="20"/>
              </w:rPr>
              <w:t>.г</w:t>
            </w:r>
            <w:proofErr w:type="gramEnd"/>
            <w:r w:rsidRPr="006A6332">
              <w:rPr>
                <w:rFonts w:ascii="Times New Roman" w:hAnsi="Times New Roman" w:cs="Times New Roman"/>
                <w:sz w:val="20"/>
              </w:rPr>
              <w:t>а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109,9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115,4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121,2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gridAfter w:val="1"/>
          <w:wAfter w:w="308" w:type="pct"/>
          <w:trHeight w:val="804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Численность застрахованного поголовья сельскохозяйственных животных в субъектах Российской Федерации, тыс</w:t>
            </w:r>
            <w:proofErr w:type="gramStart"/>
            <w:r w:rsidRPr="006A6332">
              <w:rPr>
                <w:rFonts w:ascii="Times New Roman" w:hAnsi="Times New Roman" w:cs="Times New Roman"/>
                <w:sz w:val="20"/>
              </w:rPr>
              <w:t>.г</w:t>
            </w:r>
            <w:proofErr w:type="gramEnd"/>
            <w:r w:rsidRPr="006A6332">
              <w:rPr>
                <w:rFonts w:ascii="Times New Roman" w:hAnsi="Times New Roman" w:cs="Times New Roman"/>
                <w:sz w:val="20"/>
              </w:rPr>
              <w:t>олов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18,1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19,0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20,0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gridAfter w:val="1"/>
          <w:wAfter w:w="308" w:type="pct"/>
          <w:trHeight w:val="331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BA54E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Количество новых постоянных рабочих мест, созданных в крестьянских (фермерских</w:t>
            </w:r>
            <w:r w:rsidR="00BA54E1" w:rsidRPr="006A6332">
              <w:rPr>
                <w:rFonts w:ascii="Times New Roman" w:hAnsi="Times New Roman" w:cs="Times New Roman"/>
                <w:sz w:val="20"/>
              </w:rPr>
              <w:t>)</w:t>
            </w:r>
            <w:r w:rsidRPr="006A6332">
              <w:rPr>
                <w:rFonts w:ascii="Times New Roman" w:hAnsi="Times New Roman" w:cs="Times New Roman"/>
                <w:sz w:val="20"/>
              </w:rPr>
              <w:t xml:space="preserve"> хозяйствах, осуществляющих проекты создания и развития своих хозяйств с помощью средств государственной поддержки, единиц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559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29</w:t>
            </w:r>
          </w:p>
          <w:p w:rsidR="00895590" w:rsidRPr="006A6332" w:rsidRDefault="00895590" w:rsidP="0089559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559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29</w:t>
            </w:r>
          </w:p>
          <w:p w:rsidR="00895590" w:rsidRPr="006A6332" w:rsidRDefault="00895590" w:rsidP="0089559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89559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29</w:t>
            </w:r>
          </w:p>
          <w:p w:rsidR="00895590" w:rsidRPr="006A6332" w:rsidRDefault="00895590" w:rsidP="0089559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gridAfter w:val="1"/>
          <w:wAfter w:w="308" w:type="pct"/>
          <w:trHeight w:val="331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Прирост объема сельскохозяйственной продукции, реализованной сельскохозяйственными потребительскими кооперативами, получившими средства государственной поддержки, 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gridAfter w:val="1"/>
          <w:wAfter w:w="308" w:type="pct"/>
          <w:trHeight w:val="804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Количество новых постоянных рабочих мест, созданных в сельскохозяйственных потребительских кооперативах, </w:t>
            </w:r>
            <w:r w:rsidRPr="006A6332">
              <w:rPr>
                <w:rFonts w:ascii="Times New Roman" w:hAnsi="Times New Roman" w:cs="Times New Roman"/>
                <w:sz w:val="20"/>
              </w:rPr>
              <w:lastRenderedPageBreak/>
              <w:t>получивших средства государственной поддержки для развития материально-технической базы, единиц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lastRenderedPageBreak/>
              <w:t>16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16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16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gridAfter w:val="1"/>
          <w:wAfter w:w="308" w:type="pct"/>
          <w:trHeight w:val="804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E6206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Прирост объема сельскохозяйственной продукции, произведенной индивидуальными предпринимателями и крестьянскими (фермерскими) хозяйствами, получившими средства государственной поддержки, к году, предшествующему году предоставления субсидии, 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</w:t>
            </w:r>
          </w:p>
          <w:p w:rsidR="00895590" w:rsidRPr="006A6332" w:rsidRDefault="00895590" w:rsidP="008961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</w:t>
            </w:r>
          </w:p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</w:t>
            </w:r>
          </w:p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gridAfter w:val="1"/>
          <w:wAfter w:w="308" w:type="pct"/>
          <w:trHeight w:val="804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1.4 «Поддержка инвестиционного кредитования в агропромышленном комплексе»</w:t>
            </w:r>
          </w:p>
          <w:p w:rsidR="00895590" w:rsidRPr="006A6332" w:rsidRDefault="00895590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895590" w:rsidP="000E3B9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64 300,0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895590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39 765,1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895590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35 679,8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895590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30 030,4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3E20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Объем ссудной задолженности по субсидируемым инвестиционным кредитам (займам), выданным на развитие агропромышленного комплекса</w:t>
            </w:r>
            <w:r w:rsidR="00BA54E1" w:rsidRPr="006A633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="00BA54E1" w:rsidRPr="006A6332">
              <w:rPr>
                <w:rFonts w:ascii="Times New Roman" w:hAnsi="Times New Roman" w:cs="Times New Roman"/>
                <w:sz w:val="20"/>
              </w:rPr>
              <w:t>млн</w:t>
            </w:r>
            <w:proofErr w:type="gramStart"/>
            <w:r w:rsidR="00BA54E1" w:rsidRPr="006A6332">
              <w:rPr>
                <w:rFonts w:ascii="Times New Roman" w:hAnsi="Times New Roman" w:cs="Times New Roman"/>
                <w:sz w:val="20"/>
              </w:rPr>
              <w:t>.р</w:t>
            </w:r>
            <w:proofErr w:type="gramEnd"/>
            <w:r w:rsidR="00BA54E1" w:rsidRPr="006A6332">
              <w:rPr>
                <w:rFonts w:ascii="Times New Roman" w:hAnsi="Times New Roman" w:cs="Times New Roman"/>
                <w:sz w:val="20"/>
              </w:rPr>
              <w:t>ублей</w:t>
            </w:r>
            <w:proofErr w:type="spellEnd"/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BA54E1" w:rsidP="00BA54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638,102 </w:t>
            </w:r>
            <w:r w:rsidR="00895590" w:rsidRPr="006A6332">
              <w:rPr>
                <w:rFonts w:ascii="Times New Roman" w:hAnsi="Times New Roman" w:cs="Times New Roman"/>
                <w:sz w:val="20"/>
              </w:rPr>
              <w:t>(</w:t>
            </w:r>
            <w:r w:rsidRPr="006A6332">
              <w:rPr>
                <w:rFonts w:ascii="Times New Roman" w:hAnsi="Times New Roman" w:cs="Times New Roman"/>
                <w:sz w:val="20"/>
              </w:rPr>
              <w:t>-1742,4</w:t>
            </w:r>
            <w:r w:rsidR="00E418D7"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BA54E1" w:rsidP="00BA54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360,496 </w:t>
            </w:r>
            <w:r w:rsidR="00895590" w:rsidRPr="006A6332">
              <w:rPr>
                <w:rFonts w:ascii="Times New Roman" w:hAnsi="Times New Roman" w:cs="Times New Roman"/>
                <w:sz w:val="20"/>
              </w:rPr>
              <w:t>(</w:t>
            </w:r>
            <w:r w:rsidRPr="006A6332">
              <w:rPr>
                <w:rFonts w:ascii="Times New Roman" w:hAnsi="Times New Roman" w:cs="Times New Roman"/>
                <w:sz w:val="20"/>
              </w:rPr>
              <w:t>-1799,5)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BA54E1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242,131</w:t>
            </w:r>
          </w:p>
          <w:p w:rsidR="00895590" w:rsidRPr="006A6332" w:rsidRDefault="00895590" w:rsidP="00BA54E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</w:t>
            </w:r>
            <w:r w:rsidR="00BA54E1" w:rsidRPr="006A6332">
              <w:rPr>
                <w:rFonts w:ascii="Times New Roman" w:hAnsi="Times New Roman" w:cs="Times New Roman"/>
                <w:sz w:val="20"/>
              </w:rPr>
              <w:t>-1717,9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895590" w:rsidRPr="006A6332" w:rsidTr="00623F99">
        <w:trPr>
          <w:gridAfter w:val="1"/>
          <w:wAfter w:w="308" w:type="pct"/>
          <w:trHeight w:val="1476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590" w:rsidRPr="006A6332" w:rsidRDefault="00895590" w:rsidP="005847A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1.5 «Реализация инвестиционных проектов и обновление парка сельскохозяйственной техники и оборудования"</w:t>
            </w:r>
          </w:p>
          <w:p w:rsidR="00895590" w:rsidRPr="006A6332" w:rsidRDefault="00895590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895590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729 940,9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895590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652 397,4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895590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643 641,7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895590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606 873,1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Индекс производительности труда к предыдущему году</w:t>
            </w:r>
            <w:r w:rsidR="00BA54E1" w:rsidRPr="006A6332">
              <w:rPr>
                <w:rFonts w:ascii="Times New Roman" w:hAnsi="Times New Roman" w:cs="Times New Roman"/>
                <w:sz w:val="20"/>
              </w:rPr>
              <w:t>, 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109,0</w:t>
            </w:r>
          </w:p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109,0</w:t>
            </w:r>
          </w:p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109,0</w:t>
            </w:r>
          </w:p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gridAfter w:val="1"/>
          <w:wAfter w:w="308" w:type="pct"/>
          <w:trHeight w:val="710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Количество высокопроизводительных рабочих мест</w:t>
            </w:r>
            <w:r w:rsidR="00BA54E1" w:rsidRPr="006A633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="00BA54E1" w:rsidRPr="006A6332">
              <w:rPr>
                <w:rFonts w:ascii="Times New Roman" w:hAnsi="Times New Roman" w:cs="Times New Roman"/>
                <w:sz w:val="20"/>
              </w:rPr>
              <w:t>тыс.ед</w:t>
            </w:r>
            <w:proofErr w:type="spellEnd"/>
            <w:r w:rsidR="00BA54E1" w:rsidRPr="006A6332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2,020</w:t>
            </w:r>
          </w:p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2,020</w:t>
            </w:r>
          </w:p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2,020</w:t>
            </w:r>
          </w:p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gridAfter w:val="1"/>
          <w:wAfter w:w="308" w:type="pct"/>
          <w:trHeight w:val="615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Объем введенных в годах, предшествующих году предоставления субсидии, мощностей животноводческих комплексов молочного направления (молочных ферм) - на объектах животноводческих </w:t>
            </w:r>
            <w:r w:rsidRPr="006A6332">
              <w:rPr>
                <w:rFonts w:ascii="Times New Roman" w:hAnsi="Times New Roman" w:cs="Times New Roman"/>
                <w:sz w:val="20"/>
              </w:rPr>
              <w:lastRenderedPageBreak/>
              <w:t>комплексов молочного направления (молочных ферм)</w:t>
            </w:r>
            <w:r w:rsidR="00BA54E1" w:rsidRPr="006A633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proofErr w:type="gramStart"/>
            <w:r w:rsidR="00BA54E1" w:rsidRPr="006A6332">
              <w:rPr>
                <w:rFonts w:ascii="Times New Roman" w:hAnsi="Times New Roman" w:cs="Times New Roman"/>
                <w:sz w:val="20"/>
              </w:rPr>
              <w:t>ското</w:t>
            </w:r>
            <w:proofErr w:type="spellEnd"/>
            <w:r w:rsidR="00BA54E1" w:rsidRPr="006A6332">
              <w:rPr>
                <w:rFonts w:ascii="Times New Roman" w:hAnsi="Times New Roman" w:cs="Times New Roman"/>
                <w:sz w:val="20"/>
              </w:rPr>
              <w:t xml:space="preserve"> - мест</w:t>
            </w:r>
            <w:proofErr w:type="gramEnd"/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lastRenderedPageBreak/>
              <w:t>1200</w:t>
            </w:r>
          </w:p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2000</w:t>
            </w:r>
          </w:p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2200</w:t>
            </w:r>
          </w:p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gridAfter w:val="1"/>
          <w:wAfter w:w="308" w:type="pct"/>
          <w:trHeight w:val="2818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Количество приобретенных сельскохозяйственными товаропроизводителями, организациями агропромышленного комплекса независимо от их организационно-правовой формы и организациями потребительской кооперации Пермского края единиц техники, машин и оборудования с оказанием мер государственной поддержки в рамках мероприятия</w:t>
            </w:r>
            <w:r w:rsidR="00BA54E1" w:rsidRPr="006A6332">
              <w:rPr>
                <w:rFonts w:ascii="Times New Roman" w:hAnsi="Times New Roman" w:cs="Times New Roman"/>
                <w:sz w:val="20"/>
              </w:rPr>
              <w:t>, единиц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54</w:t>
            </w:r>
          </w:p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54</w:t>
            </w:r>
          </w:p>
          <w:p w:rsidR="00895590" w:rsidRPr="006A6332" w:rsidRDefault="00895590" w:rsidP="00E418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</w:t>
            </w:r>
            <w:r w:rsidR="00E418D7" w:rsidRPr="006A6332">
              <w:rPr>
                <w:rFonts w:ascii="Times New Roman" w:hAnsi="Times New Roman" w:cs="Times New Roman"/>
                <w:sz w:val="20"/>
              </w:rPr>
              <w:t>-10,0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54</w:t>
            </w:r>
          </w:p>
          <w:p w:rsidR="00895590" w:rsidRPr="006A6332" w:rsidRDefault="00895590" w:rsidP="00E418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</w:t>
            </w:r>
            <w:r w:rsidR="00E418D7" w:rsidRPr="006A6332">
              <w:rPr>
                <w:rFonts w:ascii="Times New Roman" w:hAnsi="Times New Roman" w:cs="Times New Roman"/>
                <w:sz w:val="20"/>
              </w:rPr>
              <w:t>-16,0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895590" w:rsidRPr="006A6332" w:rsidTr="00623F99">
        <w:trPr>
          <w:gridAfter w:val="1"/>
          <w:wAfter w:w="308" w:type="pct"/>
          <w:trHeight w:val="2316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C308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1.6. Реализация мероприятий федеральной целевой программы "Развитие мелиорации земель сельскохозяйственного назначения России на 2014-2020 годы"</w:t>
            </w:r>
          </w:p>
          <w:p w:rsidR="00895590" w:rsidRPr="006A6332" w:rsidRDefault="00895590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895590" w:rsidP="000E3B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5 400,0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F07DCC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20 098,6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F07DCC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5 035,6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F07DCC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2 432,9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Ввод в эксплуатацию мелиорированных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      </w:r>
            <w:r w:rsidR="0018658D" w:rsidRPr="006A633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="0018658D" w:rsidRPr="006A6332">
              <w:rPr>
                <w:rFonts w:ascii="Times New Roman" w:hAnsi="Times New Roman" w:cs="Times New Roman"/>
                <w:sz w:val="20"/>
              </w:rPr>
              <w:t>тыс</w:t>
            </w:r>
            <w:proofErr w:type="gramStart"/>
            <w:r w:rsidR="0018658D" w:rsidRPr="006A6332">
              <w:rPr>
                <w:rFonts w:ascii="Times New Roman" w:hAnsi="Times New Roman" w:cs="Times New Roman"/>
                <w:sz w:val="20"/>
              </w:rPr>
              <w:t>.г</w:t>
            </w:r>
            <w:proofErr w:type="gramEnd"/>
            <w:r w:rsidR="0018658D" w:rsidRPr="006A6332">
              <w:rPr>
                <w:rFonts w:ascii="Times New Roman" w:hAnsi="Times New Roman" w:cs="Times New Roman"/>
                <w:sz w:val="20"/>
              </w:rPr>
              <w:t>а</w:t>
            </w:r>
            <w:proofErr w:type="spellEnd"/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0,200</w:t>
            </w:r>
          </w:p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0,163</w:t>
            </w:r>
          </w:p>
          <w:p w:rsidR="00895590" w:rsidRPr="006A6332" w:rsidRDefault="00895590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0,</w:t>
            </w:r>
            <w:r w:rsidR="00C31CF5" w:rsidRPr="006A6332">
              <w:rPr>
                <w:rFonts w:ascii="Times New Roman" w:hAnsi="Times New Roman" w:cs="Times New Roman"/>
                <w:sz w:val="20"/>
              </w:rPr>
              <w:t>027</w:t>
            </w:r>
          </w:p>
          <w:p w:rsidR="00895590" w:rsidRPr="006A6332" w:rsidRDefault="00895590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gridAfter w:val="1"/>
          <w:wAfter w:w="308" w:type="pct"/>
          <w:trHeight w:val="2341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6A6332">
              <w:rPr>
                <w:rFonts w:ascii="Times New Roman" w:hAnsi="Times New Roman" w:cs="Times New Roman"/>
                <w:sz w:val="20"/>
              </w:rPr>
              <w:t>культуртехнических</w:t>
            </w:r>
            <w:proofErr w:type="spellEnd"/>
            <w:r w:rsidRPr="006A6332">
              <w:rPr>
                <w:rFonts w:ascii="Times New Roman" w:hAnsi="Times New Roman" w:cs="Times New Roman"/>
                <w:sz w:val="20"/>
              </w:rPr>
              <w:t xml:space="preserve"> работ сельскохозяйственными товаропроизводителями на мелиорированных землях (орошаемых и (или) осушаемых)</w:t>
            </w:r>
            <w:r w:rsidR="0018658D" w:rsidRPr="006A633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="0018658D" w:rsidRPr="006A6332">
              <w:rPr>
                <w:rFonts w:ascii="Times New Roman" w:hAnsi="Times New Roman" w:cs="Times New Roman"/>
                <w:sz w:val="20"/>
              </w:rPr>
              <w:t>тыс</w:t>
            </w:r>
            <w:proofErr w:type="gramStart"/>
            <w:r w:rsidR="0018658D" w:rsidRPr="006A6332">
              <w:rPr>
                <w:rFonts w:ascii="Times New Roman" w:hAnsi="Times New Roman" w:cs="Times New Roman"/>
                <w:sz w:val="20"/>
              </w:rPr>
              <w:t>.г</w:t>
            </w:r>
            <w:proofErr w:type="gramEnd"/>
            <w:r w:rsidR="0018658D" w:rsidRPr="006A6332">
              <w:rPr>
                <w:rFonts w:ascii="Times New Roman" w:hAnsi="Times New Roman" w:cs="Times New Roman"/>
                <w:sz w:val="20"/>
              </w:rPr>
              <w:t>а</w:t>
            </w:r>
            <w:proofErr w:type="spellEnd"/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0,0</w:t>
            </w:r>
          </w:p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0,1</w:t>
            </w:r>
            <w:r w:rsidR="008D3ADD" w:rsidRPr="006A6332">
              <w:rPr>
                <w:rFonts w:ascii="Times New Roman" w:hAnsi="Times New Roman" w:cs="Times New Roman"/>
                <w:sz w:val="20"/>
              </w:rPr>
              <w:t>37</w:t>
            </w:r>
          </w:p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0,</w:t>
            </w:r>
            <w:r w:rsidR="008D3ADD" w:rsidRPr="006A6332">
              <w:rPr>
                <w:rFonts w:ascii="Times New Roman" w:hAnsi="Times New Roman" w:cs="Times New Roman"/>
                <w:sz w:val="20"/>
              </w:rPr>
              <w:t>137</w:t>
            </w:r>
          </w:p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gridAfter w:val="1"/>
          <w:wAfter w:w="308" w:type="pct"/>
          <w:trHeight w:val="1845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590" w:rsidRPr="006A6332" w:rsidRDefault="00895590" w:rsidP="00A84F2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Основное мероприятие 1.7 Мероприятия по реализации кадровой политики, формированию и укреплению положительного имиджа, продвижению научно-технических результатов  в АПК  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895590" w:rsidP="00F07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29 500,0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895590" w:rsidP="00F07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35 100,0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895590" w:rsidP="00F07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35 100,0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90" w:rsidRPr="006A6332" w:rsidRDefault="00895590" w:rsidP="00F07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35 100,0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590" w:rsidRPr="006A6332" w:rsidRDefault="00895590" w:rsidP="003E20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Укомплектованность сельскохозяйственных товаропроизводителей кадрами, %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96,0</w:t>
            </w:r>
          </w:p>
          <w:p w:rsidR="00895590" w:rsidRPr="006A6332" w:rsidRDefault="00895590" w:rsidP="00E418D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</w:t>
            </w:r>
            <w:r w:rsidR="00E418D7" w:rsidRPr="006A6332">
              <w:rPr>
                <w:rFonts w:ascii="Times New Roman" w:hAnsi="Times New Roman" w:cs="Times New Roman"/>
                <w:sz w:val="20"/>
              </w:rPr>
              <w:t>+0,6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96,0 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96,0</w:t>
            </w:r>
          </w:p>
          <w:p w:rsidR="00895590" w:rsidRPr="006A6332" w:rsidRDefault="00895590" w:rsidP="00252DA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gridAfter w:val="1"/>
          <w:wAfter w:w="308" w:type="pct"/>
          <w:trHeight w:val="744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590" w:rsidRPr="006A6332" w:rsidRDefault="00895590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590" w:rsidRPr="006A6332" w:rsidRDefault="00895590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590" w:rsidRPr="006A6332" w:rsidRDefault="00895590" w:rsidP="003E207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Количество проведенных мероприятий, направленных на формирование и укрепление положительного имиджа сельского хозяйства Пермского края и продвижение товаров пермских </w:t>
            </w:r>
            <w:proofErr w:type="spellStart"/>
            <w:r w:rsidRPr="006A6332">
              <w:rPr>
                <w:rFonts w:ascii="Times New Roman" w:hAnsi="Times New Roman" w:cs="Times New Roman"/>
                <w:sz w:val="20"/>
              </w:rPr>
              <w:t>сельхозтоваропроизводителей</w:t>
            </w:r>
            <w:proofErr w:type="spellEnd"/>
            <w:r w:rsidRPr="006A6332">
              <w:rPr>
                <w:rFonts w:ascii="Times New Roman" w:hAnsi="Times New Roman" w:cs="Times New Roman"/>
                <w:sz w:val="20"/>
              </w:rPr>
              <w:t>, ед.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590" w:rsidRPr="006A6332" w:rsidRDefault="00895590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8</w:t>
            </w:r>
          </w:p>
          <w:p w:rsidR="00895590" w:rsidRPr="006A6332" w:rsidRDefault="00895590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5590" w:rsidRPr="006A6332" w:rsidRDefault="00895590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8</w:t>
            </w:r>
          </w:p>
          <w:p w:rsidR="00895590" w:rsidRPr="006A6332" w:rsidRDefault="00895590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590" w:rsidRPr="006A6332" w:rsidRDefault="00895590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8</w:t>
            </w:r>
          </w:p>
          <w:p w:rsidR="00895590" w:rsidRPr="006A6332" w:rsidRDefault="00895590" w:rsidP="003E207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(0,0)</w:t>
            </w:r>
          </w:p>
        </w:tc>
      </w:tr>
      <w:tr w:rsidR="00895590" w:rsidRPr="006A6332" w:rsidTr="00623F99">
        <w:trPr>
          <w:gridAfter w:val="1"/>
          <w:wAfter w:w="308" w:type="pct"/>
          <w:trHeight w:val="1872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590" w:rsidRPr="006A6332" w:rsidRDefault="00895590" w:rsidP="00C308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1.8. "Поддержка молодых специалистов, трудоустроившихся в сельскохозяйственные организации"</w:t>
            </w:r>
          </w:p>
          <w:p w:rsidR="00895590" w:rsidRPr="006A6332" w:rsidRDefault="00895590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90" w:rsidRPr="006A6332" w:rsidRDefault="00895590" w:rsidP="00F07D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12 800,0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90" w:rsidRPr="006A6332" w:rsidRDefault="00895590" w:rsidP="00F07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90" w:rsidRPr="006A6332" w:rsidRDefault="00895590" w:rsidP="00F07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90" w:rsidRPr="006A6332" w:rsidRDefault="00895590" w:rsidP="00F07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590" w:rsidRPr="006A6332" w:rsidRDefault="00895590" w:rsidP="009F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молодых специалистов, трудоустроившихся в сельскохозяйственные организации Пермского края и получивших государственную поддержку  в рамках мероприятия,</w:t>
            </w:r>
            <w:r w:rsidR="008D3ADD"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590" w:rsidRPr="006A6332" w:rsidRDefault="00A34450" w:rsidP="00E31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  <w:r w:rsidR="00895590"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(</w:t>
            </w:r>
            <w:r w:rsidR="00E31436"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+7</w:t>
            </w:r>
            <w:r w:rsidR="00895590"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590" w:rsidRPr="006A6332" w:rsidRDefault="00A34450" w:rsidP="00E31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  <w:r w:rsidR="00895590"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(</w:t>
            </w:r>
            <w:r w:rsidR="00E31436"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-59</w:t>
            </w:r>
            <w:r w:rsidR="00895590"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590" w:rsidRPr="006A6332" w:rsidRDefault="00A34450" w:rsidP="00E31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</w:t>
            </w:r>
            <w:r w:rsidR="00895590"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(</w:t>
            </w:r>
            <w:r w:rsidR="00E31436"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-61</w:t>
            </w:r>
            <w:r w:rsidR="00895590"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AD52D1" w:rsidRPr="006A6332" w:rsidTr="000B0B12">
        <w:trPr>
          <w:gridAfter w:val="1"/>
          <w:wAfter w:w="308" w:type="pct"/>
          <w:trHeight w:val="929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2D1" w:rsidRPr="006A6332" w:rsidRDefault="00AD52D1" w:rsidP="0089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D52D1" w:rsidRPr="006A6332" w:rsidRDefault="00AD52D1" w:rsidP="00A84F2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2 "Обеспечение ветеринарного благополучия на территории Пермского края"</w:t>
            </w: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D1" w:rsidRPr="006A6332" w:rsidRDefault="00AD52D1" w:rsidP="00F07D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259 442,4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D1" w:rsidRPr="006A6332" w:rsidRDefault="00AD52D1" w:rsidP="00F07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261 253,1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D1" w:rsidRPr="006A6332" w:rsidRDefault="00AD52D1" w:rsidP="00F07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261 253,1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2D1" w:rsidRPr="006A6332" w:rsidRDefault="00AD52D1" w:rsidP="00F07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261 253,1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2D1" w:rsidRPr="006A6332" w:rsidRDefault="00AD52D1" w:rsidP="008F7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Уровень эпизоотического благополучия и ветеринарной безопасности на территории Пермского края, 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2D1" w:rsidRPr="006A6332" w:rsidRDefault="00AD52D1" w:rsidP="00AD5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73,2              (новый)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2D1" w:rsidRPr="006A6332" w:rsidRDefault="00AD52D1" w:rsidP="00AD5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              (новый)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52D1" w:rsidRPr="006A6332" w:rsidRDefault="00AD52D1" w:rsidP="00AD5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89,7 (новый)</w:t>
            </w:r>
          </w:p>
        </w:tc>
      </w:tr>
      <w:tr w:rsidR="000B0B12" w:rsidRPr="006A6332" w:rsidTr="00487BF3">
        <w:trPr>
          <w:gridAfter w:val="1"/>
          <w:wAfter w:w="308" w:type="pct"/>
          <w:trHeight w:val="667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0B12" w:rsidRPr="006A6332" w:rsidRDefault="000B0B12" w:rsidP="00A84F2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2.1 "Проведение противоэпизоотических мероприятий"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12" w:rsidRPr="006A6332" w:rsidRDefault="000B0B12" w:rsidP="00F07DC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259 442,4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12" w:rsidRPr="006A6332" w:rsidRDefault="000B0B12" w:rsidP="00F07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261 253,1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12" w:rsidRPr="006A6332" w:rsidRDefault="000B0B12" w:rsidP="00F07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261 253,1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B12" w:rsidRPr="006A6332" w:rsidRDefault="000B0B12" w:rsidP="00F07D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261 253,1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E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лечебных, профилактических и диагностических мероприятий, ед.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E41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3740435</w:t>
            </w:r>
          </w:p>
          <w:p w:rsidR="000E3B91" w:rsidRPr="006A6332" w:rsidRDefault="000E3B91" w:rsidP="00E41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(новый)</w:t>
            </w:r>
          </w:p>
          <w:p w:rsidR="000B0B12" w:rsidRPr="006A6332" w:rsidRDefault="000B0B12" w:rsidP="00E4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B91" w:rsidRPr="006A6332" w:rsidRDefault="000B0B12" w:rsidP="000E3B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3740573</w:t>
            </w:r>
          </w:p>
          <w:p w:rsidR="000E3B91" w:rsidRPr="006A6332" w:rsidRDefault="000E3B91" w:rsidP="000E3B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(новый)</w:t>
            </w:r>
          </w:p>
          <w:p w:rsidR="000B0B12" w:rsidRPr="006A6332" w:rsidRDefault="000B0B12" w:rsidP="00E4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B91" w:rsidRPr="006A6332" w:rsidRDefault="000B0B12" w:rsidP="000E3B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3740489 </w:t>
            </w:r>
            <w:r w:rsidR="000E3B91" w:rsidRPr="006A6332">
              <w:rPr>
                <w:rFonts w:ascii="Times New Roman" w:hAnsi="Times New Roman" w:cs="Times New Roman"/>
                <w:sz w:val="20"/>
              </w:rPr>
              <w:t>(новый)</w:t>
            </w:r>
          </w:p>
          <w:p w:rsidR="000B0B12" w:rsidRPr="006A6332" w:rsidRDefault="000B0B12" w:rsidP="00E4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0B12" w:rsidRPr="006A6332" w:rsidTr="00623F99">
        <w:trPr>
          <w:gridAfter w:val="1"/>
          <w:wAfter w:w="308" w:type="pct"/>
          <w:trHeight w:val="668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9F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0B12" w:rsidRPr="006A6332" w:rsidRDefault="000B0B12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E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мероприятий, направленных на оформление бесхозяйных скотомогильников (биотермических ям) в собственность Пермского края и приведение их в надлежащее </w:t>
            </w: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ветеринарно-санитарное состояние (обустройство и содержание, консервация, ликвидация)</w:t>
            </w:r>
            <w:r w:rsidR="00C31CF5"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ед.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B91" w:rsidRPr="006A6332" w:rsidRDefault="000B0B12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332</w:t>
            </w:r>
          </w:p>
          <w:p w:rsidR="000E3B91" w:rsidRPr="006A6332" w:rsidRDefault="000E3B91" w:rsidP="000E3B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(новый)</w:t>
            </w:r>
          </w:p>
          <w:p w:rsidR="000B0B12" w:rsidRPr="006A6332" w:rsidRDefault="000B0B12" w:rsidP="00E4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B91" w:rsidRPr="006A6332" w:rsidRDefault="000B0B12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</w:t>
            </w:r>
          </w:p>
          <w:p w:rsidR="000E3B91" w:rsidRPr="006A6332" w:rsidRDefault="000E3B91" w:rsidP="000E3B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(новый)</w:t>
            </w:r>
          </w:p>
          <w:p w:rsidR="000B0B12" w:rsidRPr="006A6332" w:rsidRDefault="000B0B12" w:rsidP="00E4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B91" w:rsidRPr="006A6332" w:rsidRDefault="000B0B12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</w:t>
            </w:r>
          </w:p>
          <w:p w:rsidR="000E3B91" w:rsidRPr="006A6332" w:rsidRDefault="000E3B91" w:rsidP="000E3B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(новый)</w:t>
            </w:r>
          </w:p>
          <w:p w:rsidR="000B0B12" w:rsidRPr="006A6332" w:rsidRDefault="000B0B12" w:rsidP="00E4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0B12" w:rsidRPr="006A6332" w:rsidTr="00623F99">
        <w:trPr>
          <w:gridAfter w:val="1"/>
          <w:wAfter w:w="308" w:type="pct"/>
          <w:trHeight w:val="668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9F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0B12" w:rsidRPr="006A6332" w:rsidRDefault="000B0B12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E41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отловленных безнадзорных животных, особей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E4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5747</w:t>
            </w:r>
          </w:p>
          <w:p w:rsidR="000B0B12" w:rsidRPr="006A6332" w:rsidRDefault="000B0B12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</w:t>
            </w:r>
            <w:r w:rsidR="000E3B91" w:rsidRPr="006A6332">
              <w:rPr>
                <w:rFonts w:ascii="Times New Roman" w:hAnsi="Times New Roman" w:cs="Times New Roman"/>
                <w:sz w:val="20"/>
              </w:rPr>
              <w:t>-16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E4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5747</w:t>
            </w:r>
          </w:p>
          <w:p w:rsidR="000B0B12" w:rsidRPr="006A6332" w:rsidRDefault="000B0B12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</w:t>
            </w:r>
            <w:r w:rsidR="000E3B91" w:rsidRPr="006A6332">
              <w:rPr>
                <w:rFonts w:ascii="Times New Roman" w:hAnsi="Times New Roman" w:cs="Times New Roman"/>
                <w:sz w:val="20"/>
              </w:rPr>
              <w:t>-16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E41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5747</w:t>
            </w:r>
          </w:p>
          <w:p w:rsidR="000B0B12" w:rsidRPr="006A6332" w:rsidRDefault="000B0B12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</w:t>
            </w:r>
            <w:r w:rsidR="000E3B91" w:rsidRPr="006A6332">
              <w:rPr>
                <w:rFonts w:ascii="Times New Roman" w:hAnsi="Times New Roman" w:cs="Times New Roman"/>
                <w:sz w:val="20"/>
              </w:rPr>
              <w:t>+3988)</w:t>
            </w:r>
          </w:p>
        </w:tc>
      </w:tr>
      <w:tr w:rsidR="00D60093" w:rsidRPr="006A6332" w:rsidTr="00623F99">
        <w:trPr>
          <w:gridAfter w:val="1"/>
          <w:wAfter w:w="308" w:type="pct"/>
          <w:trHeight w:val="668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93" w:rsidRPr="006A6332" w:rsidRDefault="00D60093" w:rsidP="009F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3 "Устойчивое развитие сельских территорий"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0093" w:rsidRPr="006A6332" w:rsidRDefault="00D60093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093" w:rsidRPr="006A6332" w:rsidRDefault="00D60093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52 848,5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093" w:rsidRPr="006A6332" w:rsidRDefault="00D60093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45 637,7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093" w:rsidRPr="006A6332" w:rsidRDefault="00D60093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38 871,8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93" w:rsidRPr="006A6332" w:rsidRDefault="00D60093" w:rsidP="00D600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Количество семей, улучшивших жилищные условия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93" w:rsidRPr="006A6332" w:rsidRDefault="00975FB3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(новый)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93" w:rsidRPr="006A6332" w:rsidRDefault="00D60093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975FB3"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(новый)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93" w:rsidRPr="006A6332" w:rsidRDefault="00D60093" w:rsidP="009F6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975FB3"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(новый)</w:t>
            </w:r>
          </w:p>
        </w:tc>
      </w:tr>
      <w:tr w:rsidR="00D60093" w:rsidRPr="006A6332" w:rsidTr="00623F99">
        <w:trPr>
          <w:gridAfter w:val="1"/>
          <w:wAfter w:w="308" w:type="pct"/>
          <w:trHeight w:val="473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93" w:rsidRPr="006A6332" w:rsidRDefault="00D60093" w:rsidP="009523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0093" w:rsidRPr="006A6332" w:rsidRDefault="00D60093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093" w:rsidRPr="006A6332" w:rsidRDefault="00D60093" w:rsidP="00C31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093" w:rsidRPr="006A6332" w:rsidRDefault="00D60093" w:rsidP="00C31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0093" w:rsidRPr="006A6332" w:rsidRDefault="00D60093" w:rsidP="00C31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93" w:rsidRPr="006A6332" w:rsidRDefault="00D60093" w:rsidP="00D600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Уровень газификации  сельских территорий, %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93" w:rsidRPr="006A6332" w:rsidRDefault="00D60093" w:rsidP="00E430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38,8</w:t>
            </w:r>
            <w:r w:rsidR="00975FB3" w:rsidRPr="006A6332">
              <w:rPr>
                <w:rFonts w:ascii="Times New Roman" w:hAnsi="Times New Roman" w:cs="Times New Roman"/>
                <w:sz w:val="20"/>
              </w:rPr>
              <w:br/>
              <w:t>(новый)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93" w:rsidRPr="006A6332" w:rsidRDefault="00D60093" w:rsidP="00F17C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39,0</w:t>
            </w:r>
            <w:r w:rsidR="00975FB3" w:rsidRPr="006A6332">
              <w:rPr>
                <w:rFonts w:ascii="Times New Roman" w:hAnsi="Times New Roman" w:cs="Times New Roman"/>
                <w:sz w:val="20"/>
              </w:rPr>
              <w:br/>
              <w:t>(новый)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93" w:rsidRPr="006A6332" w:rsidRDefault="00D60093" w:rsidP="00F17C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39,4</w:t>
            </w:r>
            <w:r w:rsidR="00975FB3" w:rsidRPr="006A6332">
              <w:rPr>
                <w:rFonts w:ascii="Times New Roman" w:hAnsi="Times New Roman" w:cs="Times New Roman"/>
                <w:sz w:val="20"/>
              </w:rPr>
              <w:br/>
              <w:t>(новый)</w:t>
            </w:r>
          </w:p>
        </w:tc>
      </w:tr>
      <w:tr w:rsidR="00F07DCC" w:rsidRPr="006A6332" w:rsidTr="00623F99">
        <w:trPr>
          <w:gridAfter w:val="1"/>
          <w:wAfter w:w="308" w:type="pct"/>
          <w:trHeight w:val="473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DCC" w:rsidRPr="006A6332" w:rsidRDefault="00F07DCC" w:rsidP="009523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3.1 "Развитие социальной и инженерной инфраструктуры в сельской местности, улучшение жилищных условий граждан, проживающих в сельской местности, в том числе молодых семей и молодых специалистов"</w:t>
            </w:r>
          </w:p>
          <w:p w:rsidR="00F07DCC" w:rsidRPr="006A6332" w:rsidRDefault="00F07DCC" w:rsidP="009F6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7DCC" w:rsidRPr="006A6332" w:rsidRDefault="00F07DCC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DCC" w:rsidRPr="006A6332" w:rsidRDefault="00F07DCC" w:rsidP="00C31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52 848,5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DCC" w:rsidRPr="006A6332" w:rsidRDefault="00F07DCC" w:rsidP="00C31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45 637,7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DCC" w:rsidRPr="006A6332" w:rsidRDefault="00F07DCC" w:rsidP="00C31C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38 871,8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DCC" w:rsidRPr="006A6332" w:rsidRDefault="00F07DCC" w:rsidP="00252DA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Ввод (приобретение) жилья для граждан, проживающих в сельской местности, - всего</w:t>
            </w:r>
            <w:r w:rsidR="00D60093" w:rsidRPr="006A633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="00D60093" w:rsidRPr="006A6332">
              <w:rPr>
                <w:rFonts w:ascii="Times New Roman" w:hAnsi="Times New Roman" w:cs="Times New Roman"/>
                <w:sz w:val="20"/>
              </w:rPr>
              <w:t>кв</w:t>
            </w:r>
            <w:proofErr w:type="gramStart"/>
            <w:r w:rsidR="00D60093" w:rsidRPr="006A6332">
              <w:rPr>
                <w:rFonts w:ascii="Times New Roman" w:hAnsi="Times New Roman" w:cs="Times New Roman"/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DCC" w:rsidRPr="006A6332" w:rsidRDefault="00F07DCC" w:rsidP="00E430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1312,1</w:t>
            </w:r>
          </w:p>
          <w:p w:rsidR="00F07DCC" w:rsidRPr="006A6332" w:rsidRDefault="00F07DCC" w:rsidP="00AB27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(-</w:t>
            </w:r>
            <w:r w:rsidR="00AB275D" w:rsidRPr="006A6332">
              <w:rPr>
                <w:rFonts w:ascii="Times New Roman" w:hAnsi="Times New Roman" w:cs="Times New Roman"/>
                <w:sz w:val="20"/>
              </w:rPr>
              <w:t>3687,9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DCC" w:rsidRPr="006A6332" w:rsidRDefault="00F07DCC" w:rsidP="00F17C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776,8</w:t>
            </w:r>
          </w:p>
          <w:p w:rsidR="00F07DCC" w:rsidRPr="006A6332" w:rsidRDefault="00F07DCC" w:rsidP="00F17C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(-4223,2)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DCC" w:rsidRPr="006A6332" w:rsidRDefault="00F07DCC" w:rsidP="00F17C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693,46</w:t>
            </w:r>
          </w:p>
          <w:p w:rsidR="00F07DCC" w:rsidRPr="006A6332" w:rsidRDefault="00F07DCC" w:rsidP="00AB275D">
            <w:pPr>
              <w:pStyle w:val="ConsPlusNormal"/>
              <w:ind w:hanging="57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(-4306</w:t>
            </w:r>
            <w:r w:rsidR="00AB275D" w:rsidRPr="006A6332">
              <w:rPr>
                <w:rFonts w:ascii="Times New Roman" w:hAnsi="Times New Roman" w:cs="Times New Roman"/>
                <w:sz w:val="20"/>
              </w:rPr>
              <w:t>,54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0B0B12" w:rsidRPr="006A6332" w:rsidTr="00623F99">
        <w:trPr>
          <w:gridAfter w:val="1"/>
          <w:wAfter w:w="308" w:type="pct"/>
          <w:trHeight w:val="728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9523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0B12" w:rsidRPr="006A6332" w:rsidRDefault="000B0B12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8D3ADD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в том числе молодых семей и молодых специалистов</w:t>
            </w:r>
            <w:r w:rsidR="00D60093" w:rsidRPr="006A633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="00D60093" w:rsidRPr="006A6332">
              <w:rPr>
                <w:rFonts w:ascii="Times New Roman" w:hAnsi="Times New Roman" w:cs="Times New Roman"/>
                <w:sz w:val="20"/>
              </w:rPr>
              <w:t>кв</w:t>
            </w:r>
            <w:proofErr w:type="gramStart"/>
            <w:r w:rsidR="00D60093" w:rsidRPr="006A6332">
              <w:rPr>
                <w:rFonts w:ascii="Times New Roman" w:hAnsi="Times New Roman" w:cs="Times New Roman"/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E430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918,5</w:t>
            </w:r>
          </w:p>
          <w:p w:rsidR="000B0B12" w:rsidRPr="006A6332" w:rsidRDefault="000B0B12" w:rsidP="00AB27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</w:t>
            </w:r>
            <w:r w:rsidR="00F17CC8" w:rsidRPr="006A6332">
              <w:rPr>
                <w:rFonts w:ascii="Times New Roman" w:hAnsi="Times New Roman" w:cs="Times New Roman"/>
                <w:sz w:val="20"/>
              </w:rPr>
              <w:t>-</w:t>
            </w:r>
            <w:r w:rsidR="00AB275D" w:rsidRPr="006A6332">
              <w:rPr>
                <w:rFonts w:ascii="Times New Roman" w:hAnsi="Times New Roman" w:cs="Times New Roman"/>
                <w:sz w:val="20"/>
              </w:rPr>
              <w:t>2581,5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543,7</w:t>
            </w:r>
          </w:p>
          <w:p w:rsidR="000B0B12" w:rsidRPr="006A6332" w:rsidRDefault="000B0B12" w:rsidP="00F17C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</w:t>
            </w:r>
            <w:r w:rsidR="00F17CC8" w:rsidRPr="006A6332">
              <w:rPr>
                <w:rFonts w:ascii="Times New Roman" w:hAnsi="Times New Roman" w:cs="Times New Roman"/>
                <w:sz w:val="20"/>
              </w:rPr>
              <w:t>-2956,3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CC8" w:rsidRPr="006A6332" w:rsidRDefault="000B0B12" w:rsidP="00F17CC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485,42</w:t>
            </w:r>
          </w:p>
          <w:p w:rsidR="000B0B12" w:rsidRPr="006A6332" w:rsidRDefault="000B0B12" w:rsidP="00F17C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F17CC8" w:rsidRPr="006A6332">
              <w:rPr>
                <w:rFonts w:ascii="Times New Roman" w:hAnsi="Times New Roman" w:cs="Times New Roman"/>
                <w:sz w:val="20"/>
              </w:rPr>
              <w:t>-3014,6)</w:t>
            </w:r>
          </w:p>
        </w:tc>
      </w:tr>
      <w:tr w:rsidR="000B0B12" w:rsidRPr="006A6332" w:rsidTr="00623F99">
        <w:trPr>
          <w:gridAfter w:val="1"/>
          <w:wAfter w:w="308" w:type="pct"/>
          <w:trHeight w:val="837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9523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0B12" w:rsidRPr="006A6332" w:rsidRDefault="000B0B12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252DA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Ввод в действие распределительных газовых сетей</w:t>
            </w:r>
            <w:r w:rsidR="00D60093" w:rsidRPr="006A633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gramStart"/>
            <w:r w:rsidR="00D60093" w:rsidRPr="006A6332">
              <w:rPr>
                <w:rFonts w:ascii="Times New Roman" w:hAnsi="Times New Roman" w:cs="Times New Roman"/>
                <w:sz w:val="20"/>
              </w:rPr>
              <w:t>км</w:t>
            </w:r>
            <w:proofErr w:type="gramEnd"/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15</w:t>
            </w:r>
          </w:p>
          <w:p w:rsidR="000B0B12" w:rsidRPr="006A6332" w:rsidRDefault="000B0B12" w:rsidP="00AB27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F17CC8" w:rsidRPr="006A6332">
              <w:rPr>
                <w:rFonts w:ascii="Times New Roman" w:hAnsi="Times New Roman" w:cs="Times New Roman"/>
                <w:sz w:val="20"/>
              </w:rPr>
              <w:t>-</w:t>
            </w:r>
            <w:r w:rsidR="00AB275D" w:rsidRPr="006A6332">
              <w:rPr>
                <w:rFonts w:ascii="Times New Roman" w:hAnsi="Times New Roman" w:cs="Times New Roman"/>
                <w:sz w:val="20"/>
              </w:rPr>
              <w:t>75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CC8" w:rsidRPr="006A6332" w:rsidRDefault="000B0B12" w:rsidP="00F17CC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11,5 </w:t>
            </w:r>
          </w:p>
          <w:p w:rsidR="000B0B12" w:rsidRPr="006A6332" w:rsidRDefault="000B0B12" w:rsidP="005F67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</w:t>
            </w:r>
            <w:r w:rsidR="00F17CC8" w:rsidRPr="006A6332">
              <w:rPr>
                <w:rFonts w:ascii="Times New Roman" w:hAnsi="Times New Roman" w:cs="Times New Roman"/>
                <w:sz w:val="20"/>
              </w:rPr>
              <w:t>-78,5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12,9</w:t>
            </w:r>
          </w:p>
          <w:p w:rsidR="000B0B12" w:rsidRPr="006A6332" w:rsidRDefault="000B0B12" w:rsidP="005F67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5F675C" w:rsidRPr="006A6332">
              <w:rPr>
                <w:rFonts w:ascii="Times New Roman" w:hAnsi="Times New Roman" w:cs="Times New Roman"/>
                <w:sz w:val="20"/>
              </w:rPr>
              <w:t>-77,1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0B0B12" w:rsidRPr="006A6332" w:rsidTr="00623F99">
        <w:trPr>
          <w:gridAfter w:val="1"/>
          <w:wAfter w:w="308" w:type="pct"/>
          <w:trHeight w:val="835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9523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0B12" w:rsidRPr="006A6332" w:rsidRDefault="000B0B12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252DA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Ввод в действие локальных водопроводов</w:t>
            </w:r>
            <w:r w:rsidR="00D60093" w:rsidRPr="006A633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gramStart"/>
            <w:r w:rsidR="00D60093" w:rsidRPr="006A6332">
              <w:rPr>
                <w:rFonts w:ascii="Times New Roman" w:hAnsi="Times New Roman" w:cs="Times New Roman"/>
                <w:sz w:val="20"/>
              </w:rPr>
              <w:t>км</w:t>
            </w:r>
            <w:proofErr w:type="gramEnd"/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9</w:t>
            </w:r>
          </w:p>
          <w:p w:rsidR="000B0B12" w:rsidRPr="006A6332" w:rsidRDefault="000B0B12" w:rsidP="00AB27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</w:t>
            </w:r>
            <w:r w:rsidR="005F675C" w:rsidRPr="006A6332">
              <w:rPr>
                <w:rFonts w:ascii="Times New Roman" w:hAnsi="Times New Roman" w:cs="Times New Roman"/>
                <w:sz w:val="20"/>
              </w:rPr>
              <w:t>-1</w:t>
            </w:r>
            <w:r w:rsidR="00AB275D" w:rsidRPr="006A6332">
              <w:rPr>
                <w:rFonts w:ascii="Times New Roman" w:hAnsi="Times New Roman" w:cs="Times New Roman"/>
                <w:sz w:val="20"/>
              </w:rPr>
              <w:t>1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8,1</w:t>
            </w:r>
          </w:p>
          <w:p w:rsidR="000B0B12" w:rsidRPr="006A6332" w:rsidRDefault="000B0B12" w:rsidP="005F67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5F675C" w:rsidRPr="006A6332">
              <w:rPr>
                <w:rFonts w:ascii="Times New Roman" w:hAnsi="Times New Roman" w:cs="Times New Roman"/>
                <w:sz w:val="20"/>
              </w:rPr>
              <w:t>-11,9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8,3</w:t>
            </w:r>
          </w:p>
          <w:p w:rsidR="000B0B12" w:rsidRPr="006A6332" w:rsidRDefault="000B0B12" w:rsidP="005F67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5F675C" w:rsidRPr="006A6332">
              <w:rPr>
                <w:rFonts w:ascii="Times New Roman" w:hAnsi="Times New Roman" w:cs="Times New Roman"/>
                <w:sz w:val="20"/>
              </w:rPr>
              <w:t>-11,7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0B0B12" w:rsidRPr="006A6332" w:rsidTr="00623F99">
        <w:trPr>
          <w:gridAfter w:val="1"/>
          <w:wAfter w:w="308" w:type="pct"/>
          <w:trHeight w:val="757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9523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0B12" w:rsidRPr="006A6332" w:rsidRDefault="000B0B12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252DA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Ввод в действие фельдшерско-акушерских пунктов и (или) офисов врачей общей практики</w:t>
            </w:r>
            <w:r w:rsidR="00D60093" w:rsidRPr="006A6332">
              <w:rPr>
                <w:rFonts w:ascii="Times New Roman" w:hAnsi="Times New Roman" w:cs="Times New Roman"/>
                <w:sz w:val="20"/>
              </w:rPr>
              <w:t>, ед.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</w:t>
            </w:r>
          </w:p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 (0,0)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</w:t>
            </w:r>
          </w:p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 (0,0)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0</w:t>
            </w:r>
          </w:p>
          <w:p w:rsidR="000B0B12" w:rsidRPr="006A6332" w:rsidRDefault="000B0B12" w:rsidP="005F67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(</w:t>
            </w:r>
            <w:r w:rsidR="005F675C" w:rsidRPr="006A6332">
              <w:rPr>
                <w:rFonts w:ascii="Times New Roman" w:hAnsi="Times New Roman" w:cs="Times New Roman"/>
                <w:sz w:val="20"/>
              </w:rPr>
              <w:t>-1,0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0B0B12" w:rsidRPr="006A6332" w:rsidTr="00623F99">
        <w:trPr>
          <w:gridAfter w:val="1"/>
          <w:wAfter w:w="308" w:type="pct"/>
          <w:trHeight w:val="568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9523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0B12" w:rsidRPr="006A6332" w:rsidRDefault="000B0B12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252DA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Ввод в действие плоскостных спортивных сооружений</w:t>
            </w:r>
            <w:r w:rsidR="00D60093" w:rsidRPr="006A633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="00D60093" w:rsidRPr="006A6332">
              <w:rPr>
                <w:rFonts w:ascii="Times New Roman" w:hAnsi="Times New Roman" w:cs="Times New Roman"/>
                <w:sz w:val="20"/>
              </w:rPr>
              <w:t>кв</w:t>
            </w:r>
            <w:proofErr w:type="gramStart"/>
            <w:r w:rsidR="00D60093" w:rsidRPr="006A6332">
              <w:rPr>
                <w:rFonts w:ascii="Times New Roman" w:hAnsi="Times New Roman" w:cs="Times New Roman"/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800</w:t>
            </w:r>
          </w:p>
          <w:p w:rsidR="000B0B12" w:rsidRPr="006A6332" w:rsidRDefault="000B0B12" w:rsidP="005F675C">
            <w:pPr>
              <w:pStyle w:val="ConsPlusNormal"/>
              <w:ind w:hanging="53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5F675C" w:rsidRPr="006A6332">
              <w:rPr>
                <w:rFonts w:ascii="Times New Roman" w:hAnsi="Times New Roman" w:cs="Times New Roman"/>
                <w:sz w:val="20"/>
              </w:rPr>
              <w:t>-11900)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850</w:t>
            </w:r>
          </w:p>
          <w:p w:rsidR="000B0B12" w:rsidRPr="006A6332" w:rsidRDefault="000B0B12" w:rsidP="005F675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5F675C" w:rsidRPr="006A6332">
              <w:rPr>
                <w:rFonts w:ascii="Times New Roman" w:hAnsi="Times New Roman" w:cs="Times New Roman"/>
                <w:sz w:val="20"/>
              </w:rPr>
              <w:t>-11850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0</w:t>
            </w:r>
          </w:p>
          <w:p w:rsidR="000B0B12" w:rsidRPr="006A6332" w:rsidRDefault="000B0B12" w:rsidP="00AB27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AB275D" w:rsidRPr="006A6332">
              <w:rPr>
                <w:rFonts w:ascii="Times New Roman" w:hAnsi="Times New Roman" w:cs="Times New Roman"/>
                <w:sz w:val="20"/>
              </w:rPr>
              <w:t>-12700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0B0B12" w:rsidRPr="006A6332" w:rsidTr="00623F99">
        <w:trPr>
          <w:gridAfter w:val="1"/>
          <w:wAfter w:w="308" w:type="pct"/>
          <w:trHeight w:val="1500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9523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0B12" w:rsidRPr="006A6332" w:rsidRDefault="000B0B12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252DA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Количество реализованных проектов местных инициатив граждан, проживающих в сельской местности, получивших </w:t>
            </w:r>
            <w:proofErr w:type="spellStart"/>
            <w:r w:rsidRPr="006A6332">
              <w:rPr>
                <w:rFonts w:ascii="Times New Roman" w:hAnsi="Times New Roman" w:cs="Times New Roman"/>
                <w:sz w:val="20"/>
              </w:rPr>
              <w:t>грантовую</w:t>
            </w:r>
            <w:proofErr w:type="spellEnd"/>
            <w:r w:rsidRPr="006A6332">
              <w:rPr>
                <w:rFonts w:ascii="Times New Roman" w:hAnsi="Times New Roman" w:cs="Times New Roman"/>
                <w:sz w:val="20"/>
              </w:rPr>
              <w:t xml:space="preserve"> поддержку</w:t>
            </w:r>
            <w:r w:rsidR="00D60093" w:rsidRPr="006A633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proofErr w:type="gramStart"/>
            <w:r w:rsidR="00D60093" w:rsidRPr="006A6332">
              <w:rPr>
                <w:rFonts w:ascii="Times New Roman" w:hAnsi="Times New Roman" w:cs="Times New Roman"/>
                <w:sz w:val="20"/>
              </w:rPr>
              <w:t>ед</w:t>
            </w:r>
            <w:proofErr w:type="spellEnd"/>
            <w:proofErr w:type="gramEnd"/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5</w:t>
            </w:r>
          </w:p>
          <w:p w:rsidR="000B0B12" w:rsidRPr="006A6332" w:rsidRDefault="000B0B12" w:rsidP="00AB27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5F675C" w:rsidRPr="006A6332">
              <w:rPr>
                <w:rFonts w:ascii="Times New Roman" w:hAnsi="Times New Roman" w:cs="Times New Roman"/>
                <w:sz w:val="20"/>
              </w:rPr>
              <w:t>+1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</w:t>
            </w:r>
          </w:p>
          <w:p w:rsidR="000B0B12" w:rsidRPr="006A6332" w:rsidRDefault="000B0B12" w:rsidP="00AB27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32342A" w:rsidRPr="006A6332">
              <w:rPr>
                <w:rFonts w:ascii="Times New Roman" w:hAnsi="Times New Roman" w:cs="Times New Roman"/>
                <w:sz w:val="20"/>
              </w:rPr>
              <w:t>-2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1</w:t>
            </w:r>
          </w:p>
          <w:p w:rsidR="000B0B12" w:rsidRPr="006A6332" w:rsidRDefault="000B0B12" w:rsidP="00AB275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 (</w:t>
            </w:r>
            <w:r w:rsidR="0032342A" w:rsidRPr="006A6332">
              <w:rPr>
                <w:rFonts w:ascii="Times New Roman" w:hAnsi="Times New Roman" w:cs="Times New Roman"/>
                <w:sz w:val="20"/>
              </w:rPr>
              <w:t>-4</w:t>
            </w:r>
            <w:r w:rsidRPr="006A6332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0B0B12" w:rsidRPr="006A6332" w:rsidTr="00623F99">
        <w:trPr>
          <w:gridAfter w:val="1"/>
          <w:wAfter w:w="308" w:type="pct"/>
          <w:trHeight w:val="1500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9523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0B12" w:rsidRPr="006A6332" w:rsidRDefault="000B0B12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252DA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  <w:r w:rsidR="00D60093" w:rsidRPr="006A633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gramStart"/>
            <w:r w:rsidR="00D60093" w:rsidRPr="006A6332">
              <w:rPr>
                <w:rFonts w:ascii="Times New Roman" w:hAnsi="Times New Roman" w:cs="Times New Roman"/>
                <w:sz w:val="20"/>
              </w:rPr>
              <w:t>км</w:t>
            </w:r>
            <w:proofErr w:type="gramEnd"/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30</w:t>
            </w:r>
          </w:p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 (0,0)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34</w:t>
            </w:r>
          </w:p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 (0,0)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>34</w:t>
            </w:r>
          </w:p>
          <w:p w:rsidR="000B0B12" w:rsidRPr="006A6332" w:rsidRDefault="000B0B12" w:rsidP="00487B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A6332">
              <w:rPr>
                <w:rFonts w:ascii="Times New Roman" w:hAnsi="Times New Roman" w:cs="Times New Roman"/>
                <w:sz w:val="20"/>
              </w:rPr>
              <w:t xml:space="preserve"> (0,0)</w:t>
            </w:r>
          </w:p>
        </w:tc>
      </w:tr>
      <w:tr w:rsidR="000B0B12" w:rsidRPr="006A6332" w:rsidTr="00623F99">
        <w:trPr>
          <w:gridAfter w:val="1"/>
          <w:wAfter w:w="308" w:type="pct"/>
          <w:trHeight w:val="1500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60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4 "Эффективное управление государственной программой"</w:t>
            </w:r>
          </w:p>
          <w:p w:rsidR="000B0B12" w:rsidRPr="006A6332" w:rsidRDefault="000B0B12" w:rsidP="006015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0B12" w:rsidRPr="006A6332" w:rsidRDefault="000B0B12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A34450"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657,8</w:t>
            </w:r>
          </w:p>
          <w:p w:rsidR="000B0B12" w:rsidRPr="006A6332" w:rsidRDefault="000B0B12" w:rsidP="000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70 789,4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70 789,4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70 789,4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60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60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60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60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0B12" w:rsidRPr="006A6332" w:rsidTr="00623F99">
        <w:trPr>
          <w:gridAfter w:val="1"/>
          <w:wAfter w:w="308" w:type="pct"/>
          <w:trHeight w:val="1500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60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4.1.</w:t>
            </w:r>
          </w:p>
          <w:p w:rsidR="000B0B12" w:rsidRPr="006A6332" w:rsidRDefault="000B0B12" w:rsidP="0060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государственных органов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0B12" w:rsidRPr="006A6332" w:rsidRDefault="000B0B12" w:rsidP="00A344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A34450"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A63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657,8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70 789,4</w:t>
            </w:r>
          </w:p>
        </w:tc>
        <w:tc>
          <w:tcPr>
            <w:tcW w:w="4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70 789,4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B12" w:rsidRPr="006A6332" w:rsidRDefault="000B0B12" w:rsidP="000E3B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6332">
              <w:rPr>
                <w:rFonts w:ascii="Times New Roman" w:hAnsi="Times New Roman" w:cs="Times New Roman"/>
                <w:sz w:val="20"/>
                <w:szCs w:val="20"/>
              </w:rPr>
              <w:t>70 789,4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6015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60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60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B12" w:rsidRPr="006A6332" w:rsidRDefault="000B0B12" w:rsidP="0060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C3AB2" w:rsidRPr="006A6332" w:rsidRDefault="009C3AB2" w:rsidP="007C75E0">
      <w:pPr>
        <w:spacing w:before="240" w:after="0" w:line="240" w:lineRule="exact"/>
      </w:pPr>
    </w:p>
    <w:sectPr w:rsidR="009C3AB2" w:rsidRPr="006A6332" w:rsidSect="009F6828">
      <w:headerReference w:type="default" r:id="rId8"/>
      <w:pgSz w:w="16838" w:h="11906" w:orient="landscape"/>
      <w:pgMar w:top="1361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375" w:rsidRDefault="00596375" w:rsidP="005778E9">
      <w:pPr>
        <w:spacing w:after="0" w:line="240" w:lineRule="auto"/>
      </w:pPr>
      <w:r>
        <w:separator/>
      </w:r>
    </w:p>
  </w:endnote>
  <w:endnote w:type="continuationSeparator" w:id="0">
    <w:p w:rsidR="00596375" w:rsidRDefault="00596375" w:rsidP="00577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375" w:rsidRDefault="00596375" w:rsidP="005778E9">
      <w:pPr>
        <w:spacing w:after="0" w:line="240" w:lineRule="auto"/>
      </w:pPr>
      <w:r>
        <w:separator/>
      </w:r>
    </w:p>
  </w:footnote>
  <w:footnote w:type="continuationSeparator" w:id="0">
    <w:p w:rsidR="00596375" w:rsidRDefault="00596375" w:rsidP="00577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6656860"/>
      <w:docPartObj>
        <w:docPartGallery w:val="Page Numbers (Top of Page)"/>
        <w:docPartUnique/>
      </w:docPartObj>
    </w:sdtPr>
    <w:sdtEndPr/>
    <w:sdtContent>
      <w:p w:rsidR="00D60093" w:rsidRDefault="00D600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3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60093" w:rsidRDefault="00D600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C1C"/>
    <w:rsid w:val="00031D51"/>
    <w:rsid w:val="00033340"/>
    <w:rsid w:val="00042E20"/>
    <w:rsid w:val="0004592F"/>
    <w:rsid w:val="0007236E"/>
    <w:rsid w:val="000B0B12"/>
    <w:rsid w:val="000E1DC8"/>
    <w:rsid w:val="000E3B91"/>
    <w:rsid w:val="000F0D5E"/>
    <w:rsid w:val="000F4EC6"/>
    <w:rsid w:val="00103991"/>
    <w:rsid w:val="00135AC0"/>
    <w:rsid w:val="00135D01"/>
    <w:rsid w:val="00136AD5"/>
    <w:rsid w:val="00170DAF"/>
    <w:rsid w:val="00173B2B"/>
    <w:rsid w:val="001807A9"/>
    <w:rsid w:val="0018658D"/>
    <w:rsid w:val="00194E30"/>
    <w:rsid w:val="001B7770"/>
    <w:rsid w:val="001C3D61"/>
    <w:rsid w:val="001D1E32"/>
    <w:rsid w:val="001F3AB6"/>
    <w:rsid w:val="001F3C17"/>
    <w:rsid w:val="002039A2"/>
    <w:rsid w:val="00232EA9"/>
    <w:rsid w:val="0024727F"/>
    <w:rsid w:val="00252DAA"/>
    <w:rsid w:val="002538CA"/>
    <w:rsid w:val="0025504F"/>
    <w:rsid w:val="0026757E"/>
    <w:rsid w:val="002E43A9"/>
    <w:rsid w:val="002E4BED"/>
    <w:rsid w:val="002F6B6E"/>
    <w:rsid w:val="00322B38"/>
    <w:rsid w:val="0032342A"/>
    <w:rsid w:val="00333FEA"/>
    <w:rsid w:val="0033648B"/>
    <w:rsid w:val="00352C30"/>
    <w:rsid w:val="00382C1B"/>
    <w:rsid w:val="003C24C7"/>
    <w:rsid w:val="003C6E8F"/>
    <w:rsid w:val="003D5680"/>
    <w:rsid w:val="003E2078"/>
    <w:rsid w:val="00425C02"/>
    <w:rsid w:val="004526C0"/>
    <w:rsid w:val="00487BF3"/>
    <w:rsid w:val="004A28E6"/>
    <w:rsid w:val="004A5BF6"/>
    <w:rsid w:val="004C6B33"/>
    <w:rsid w:val="004D30E1"/>
    <w:rsid w:val="004D72DC"/>
    <w:rsid w:val="005168A7"/>
    <w:rsid w:val="00516BF2"/>
    <w:rsid w:val="00527204"/>
    <w:rsid w:val="0053564F"/>
    <w:rsid w:val="005747CB"/>
    <w:rsid w:val="005778E9"/>
    <w:rsid w:val="005847AC"/>
    <w:rsid w:val="0059375C"/>
    <w:rsid w:val="005959B8"/>
    <w:rsid w:val="00596375"/>
    <w:rsid w:val="005A7355"/>
    <w:rsid w:val="005B16A4"/>
    <w:rsid w:val="005B4E6B"/>
    <w:rsid w:val="005F675C"/>
    <w:rsid w:val="00601504"/>
    <w:rsid w:val="00623F99"/>
    <w:rsid w:val="00631906"/>
    <w:rsid w:val="00654238"/>
    <w:rsid w:val="006749A1"/>
    <w:rsid w:val="00690C1B"/>
    <w:rsid w:val="006A59B5"/>
    <w:rsid w:val="006A6332"/>
    <w:rsid w:val="006E5FBD"/>
    <w:rsid w:val="00701A58"/>
    <w:rsid w:val="007268CF"/>
    <w:rsid w:val="007519A2"/>
    <w:rsid w:val="007661CC"/>
    <w:rsid w:val="00783EE9"/>
    <w:rsid w:val="007B50D5"/>
    <w:rsid w:val="007C622E"/>
    <w:rsid w:val="007C64F5"/>
    <w:rsid w:val="007C75E0"/>
    <w:rsid w:val="007E136F"/>
    <w:rsid w:val="007E236E"/>
    <w:rsid w:val="007E7F45"/>
    <w:rsid w:val="007F2CE5"/>
    <w:rsid w:val="00803C94"/>
    <w:rsid w:val="0080564D"/>
    <w:rsid w:val="00815604"/>
    <w:rsid w:val="00815D5A"/>
    <w:rsid w:val="008261EE"/>
    <w:rsid w:val="00835794"/>
    <w:rsid w:val="00837DF6"/>
    <w:rsid w:val="00842C7E"/>
    <w:rsid w:val="00861777"/>
    <w:rsid w:val="0086717B"/>
    <w:rsid w:val="0088189E"/>
    <w:rsid w:val="0089382C"/>
    <w:rsid w:val="00895590"/>
    <w:rsid w:val="0089614D"/>
    <w:rsid w:val="00897377"/>
    <w:rsid w:val="008B0734"/>
    <w:rsid w:val="008B2637"/>
    <w:rsid w:val="008C0870"/>
    <w:rsid w:val="008C3F0E"/>
    <w:rsid w:val="008D3ADD"/>
    <w:rsid w:val="008F6354"/>
    <w:rsid w:val="008F776E"/>
    <w:rsid w:val="00910424"/>
    <w:rsid w:val="00925444"/>
    <w:rsid w:val="00941960"/>
    <w:rsid w:val="00944CE5"/>
    <w:rsid w:val="00952330"/>
    <w:rsid w:val="00975FB3"/>
    <w:rsid w:val="0099292A"/>
    <w:rsid w:val="009B4E0C"/>
    <w:rsid w:val="009B5F0F"/>
    <w:rsid w:val="009C3AB2"/>
    <w:rsid w:val="009D39C0"/>
    <w:rsid w:val="009F6828"/>
    <w:rsid w:val="00A152A3"/>
    <w:rsid w:val="00A34450"/>
    <w:rsid w:val="00A46B46"/>
    <w:rsid w:val="00A470EF"/>
    <w:rsid w:val="00A50E93"/>
    <w:rsid w:val="00A54A47"/>
    <w:rsid w:val="00A56F25"/>
    <w:rsid w:val="00A84F22"/>
    <w:rsid w:val="00AA7CCB"/>
    <w:rsid w:val="00AB275D"/>
    <w:rsid w:val="00AB7A2A"/>
    <w:rsid w:val="00AC2E9B"/>
    <w:rsid w:val="00AD075D"/>
    <w:rsid w:val="00AD52D1"/>
    <w:rsid w:val="00AE08F8"/>
    <w:rsid w:val="00AF2B38"/>
    <w:rsid w:val="00B1082B"/>
    <w:rsid w:val="00B16572"/>
    <w:rsid w:val="00B51900"/>
    <w:rsid w:val="00B52AC6"/>
    <w:rsid w:val="00B63ED2"/>
    <w:rsid w:val="00B709FD"/>
    <w:rsid w:val="00B70B81"/>
    <w:rsid w:val="00B825EC"/>
    <w:rsid w:val="00B97EEA"/>
    <w:rsid w:val="00BA336C"/>
    <w:rsid w:val="00BA54E1"/>
    <w:rsid w:val="00BD3596"/>
    <w:rsid w:val="00BF66AB"/>
    <w:rsid w:val="00C3083B"/>
    <w:rsid w:val="00C31CF5"/>
    <w:rsid w:val="00C53EB6"/>
    <w:rsid w:val="00C54E54"/>
    <w:rsid w:val="00C55E53"/>
    <w:rsid w:val="00C60300"/>
    <w:rsid w:val="00C60952"/>
    <w:rsid w:val="00C6776D"/>
    <w:rsid w:val="00C71A81"/>
    <w:rsid w:val="00C918A6"/>
    <w:rsid w:val="00CD4B85"/>
    <w:rsid w:val="00CF26D3"/>
    <w:rsid w:val="00D222DA"/>
    <w:rsid w:val="00D24B1F"/>
    <w:rsid w:val="00D41D33"/>
    <w:rsid w:val="00D43054"/>
    <w:rsid w:val="00D53C82"/>
    <w:rsid w:val="00D60093"/>
    <w:rsid w:val="00D61EF8"/>
    <w:rsid w:val="00DB5FFA"/>
    <w:rsid w:val="00DB6C99"/>
    <w:rsid w:val="00DC492A"/>
    <w:rsid w:val="00DC7B45"/>
    <w:rsid w:val="00DF120C"/>
    <w:rsid w:val="00E05327"/>
    <w:rsid w:val="00E057BC"/>
    <w:rsid w:val="00E31436"/>
    <w:rsid w:val="00E418D7"/>
    <w:rsid w:val="00E43020"/>
    <w:rsid w:val="00E45355"/>
    <w:rsid w:val="00E518FD"/>
    <w:rsid w:val="00E6206A"/>
    <w:rsid w:val="00E93B43"/>
    <w:rsid w:val="00EA2014"/>
    <w:rsid w:val="00EE039C"/>
    <w:rsid w:val="00F07DCC"/>
    <w:rsid w:val="00F17CC8"/>
    <w:rsid w:val="00F43F92"/>
    <w:rsid w:val="00F44057"/>
    <w:rsid w:val="00F50C31"/>
    <w:rsid w:val="00F51D34"/>
    <w:rsid w:val="00F54518"/>
    <w:rsid w:val="00F71652"/>
    <w:rsid w:val="00F87A7A"/>
    <w:rsid w:val="00FC3C1C"/>
    <w:rsid w:val="00FE1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3C1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3C1C"/>
    <w:rPr>
      <w:color w:val="800080"/>
      <w:u w:val="single"/>
    </w:rPr>
  </w:style>
  <w:style w:type="paragraph" w:customStyle="1" w:styleId="font5">
    <w:name w:val="font5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1">
    <w:name w:val="xl71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C3C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C3C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C3C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FC3C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FC3C1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FC3C1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C3C1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C3C1C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C3C1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FC3C1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C3C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C3C1C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9">
    <w:name w:val="xl149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FC3C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rsid w:val="00FC3C1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FC3C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FC3C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FC3C1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FC3C1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FC3C1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3">
    <w:name w:val="xl183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7">
    <w:name w:val="xl18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8">
    <w:name w:val="xl18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FC3C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2">
    <w:name w:val="xl192"/>
    <w:basedOn w:val="a"/>
    <w:rsid w:val="00FC3C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FC3C1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7">
    <w:name w:val="xl197"/>
    <w:basedOn w:val="a"/>
    <w:rsid w:val="00FC3C1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FC3C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3">
    <w:name w:val="xl20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6">
    <w:name w:val="xl206"/>
    <w:basedOn w:val="a"/>
    <w:rsid w:val="00FC3C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7">
    <w:name w:val="xl20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9">
    <w:name w:val="xl209"/>
    <w:basedOn w:val="a"/>
    <w:rsid w:val="00FC3C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2">
    <w:name w:val="xl212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77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78E9"/>
  </w:style>
  <w:style w:type="paragraph" w:styleId="a7">
    <w:name w:val="footer"/>
    <w:basedOn w:val="a"/>
    <w:link w:val="a8"/>
    <w:uiPriority w:val="99"/>
    <w:unhideWhenUsed/>
    <w:rsid w:val="00577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78E9"/>
  </w:style>
  <w:style w:type="paragraph" w:customStyle="1" w:styleId="ConsPlusNormal">
    <w:name w:val="ConsPlusNormal"/>
    <w:rsid w:val="009F68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5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0C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8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3C1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3C1C"/>
    <w:rPr>
      <w:color w:val="800080"/>
      <w:u w:val="single"/>
    </w:rPr>
  </w:style>
  <w:style w:type="paragraph" w:customStyle="1" w:styleId="font5">
    <w:name w:val="font5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1">
    <w:name w:val="xl71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FC3C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FC3C1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C3C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FC3C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FC3C1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FC3C1C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C3C1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C3C1C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FC3C1C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FC3C1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C3C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C3C1C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9">
    <w:name w:val="xl149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FC3C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rsid w:val="00FC3C1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FC3C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8">
    <w:name w:val="xl15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FC3C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FC3C1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FC3C1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FC3C1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3">
    <w:name w:val="xl183"/>
    <w:basedOn w:val="a"/>
    <w:rsid w:val="00FC3C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7">
    <w:name w:val="xl18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8">
    <w:name w:val="xl188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FC3C1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FC3C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2">
    <w:name w:val="xl192"/>
    <w:basedOn w:val="a"/>
    <w:rsid w:val="00FC3C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FC3C1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6">
    <w:name w:val="xl196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7">
    <w:name w:val="xl197"/>
    <w:basedOn w:val="a"/>
    <w:rsid w:val="00FC3C1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FC3C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FC3C1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3">
    <w:name w:val="xl203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FC3C1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6">
    <w:name w:val="xl206"/>
    <w:basedOn w:val="a"/>
    <w:rsid w:val="00FC3C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7">
    <w:name w:val="xl207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9">
    <w:name w:val="xl209"/>
    <w:basedOn w:val="a"/>
    <w:rsid w:val="00FC3C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0">
    <w:name w:val="xl210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1">
    <w:name w:val="xl211"/>
    <w:basedOn w:val="a"/>
    <w:rsid w:val="00FC3C1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12">
    <w:name w:val="xl212"/>
    <w:basedOn w:val="a"/>
    <w:rsid w:val="00FC3C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FC3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77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78E9"/>
  </w:style>
  <w:style w:type="paragraph" w:styleId="a7">
    <w:name w:val="footer"/>
    <w:basedOn w:val="a"/>
    <w:link w:val="a8"/>
    <w:uiPriority w:val="99"/>
    <w:unhideWhenUsed/>
    <w:rsid w:val="00577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78E9"/>
  </w:style>
  <w:style w:type="paragraph" w:customStyle="1" w:styleId="ConsPlusNormal">
    <w:name w:val="ConsPlusNormal"/>
    <w:rsid w:val="009F68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5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50C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C0B82-F981-4022-8C03-2014E9179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1908</Words>
  <Characters>10878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12761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Тамара Викторовна</dc:creator>
  <cp:lastModifiedBy>Петрова Наталья Павловна</cp:lastModifiedBy>
  <cp:revision>46</cp:revision>
  <cp:lastPrinted>2017-09-30T16:47:00Z</cp:lastPrinted>
  <dcterms:created xsi:type="dcterms:W3CDTF">2017-09-28T11:08:00Z</dcterms:created>
  <dcterms:modified xsi:type="dcterms:W3CDTF">2017-10-01T06:14:00Z</dcterms:modified>
</cp:coreProperties>
</file>